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65AB493" w:rsidR="007B7D03" w:rsidRDefault="00E1653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SEROMARV</w:t>
            </w:r>
            <w:r w:rsidR="006D2C8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8539722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E16534">
              <w:rPr>
                <w:sz w:val="28"/>
              </w:rPr>
              <w:t xml:space="preserve">of </w:t>
            </w:r>
            <w:r w:rsidR="006D2C8D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8AF76A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C2E62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31A08D8" w:rsidR="008F2B7B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BBE96B0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E16534">
              <w:rPr>
                <w:sz w:val="28"/>
              </w:rPr>
              <w:t>17,949.80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38F44E4B" w:rsidR="00F45CA2" w:rsidRDefault="00E1653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FEMON TRAVEL &amp; TOURS LIMITED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1E8E077F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E16534">
              <w:rPr>
                <w:sz w:val="28"/>
              </w:rPr>
              <w:t>18,350.00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272D11F0" w:rsidR="00F45CA2" w:rsidRDefault="00E1653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TOPSHED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1644DDCC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E16534">
              <w:rPr>
                <w:sz w:val="28"/>
              </w:rPr>
              <w:t>18,450.00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6F66488" w:rsidR="00B97D05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5979E6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E16534">
              <w:rPr>
                <w:sz w:val="28"/>
              </w:rPr>
              <w:t>17,949.80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4A5437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DC2E62">
              <w:t xml:space="preserve">ELIJEKO ENTERPRISE </w:t>
            </w:r>
            <w:proofErr w:type="gramStart"/>
            <w:r w:rsidR="00DC2E62">
              <w:t>LLC</w:t>
            </w:r>
            <w:r w:rsidR="00DC2E62">
              <w:t xml:space="preserve"> </w:t>
            </w:r>
            <w:bookmarkStart w:id="0" w:name="_Hlk125619724"/>
            <w:r w:rsidR="00C42EE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>because</w:t>
            </w:r>
            <w:proofErr w:type="gramEnd"/>
            <w:r w:rsidR="005C6AAF">
              <w:rPr>
                <w:sz w:val="22"/>
                <w:szCs w:val="22"/>
              </w:rPr>
              <w:t xml:space="preserve">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D59E8F5" w:rsidR="005C6AAF" w:rsidRPr="00536BDC" w:rsidRDefault="00FE7AE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16534">
        <w:rPr>
          <w:sz w:val="22"/>
          <w:szCs w:val="22"/>
        </w:rPr>
        <w:t>6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B9B1" w14:textId="77777777" w:rsidR="00C466B0" w:rsidRDefault="00C466B0">
      <w:r>
        <w:separator/>
      </w:r>
    </w:p>
  </w:endnote>
  <w:endnote w:type="continuationSeparator" w:id="0">
    <w:p w14:paraId="175A57CF" w14:textId="77777777" w:rsidR="00C466B0" w:rsidRDefault="00C4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843D" w14:textId="77777777" w:rsidR="00C466B0" w:rsidRDefault="00C466B0">
      <w:r>
        <w:separator/>
      </w:r>
    </w:p>
  </w:footnote>
  <w:footnote w:type="continuationSeparator" w:id="0">
    <w:p w14:paraId="6E040D84" w14:textId="77777777" w:rsidR="00C466B0" w:rsidRDefault="00C4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63020F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813323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3020F"/>
    <w:rsid w:val="006727A9"/>
    <w:rsid w:val="006C6BEF"/>
    <w:rsid w:val="006D2C8D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A6F60"/>
    <w:rsid w:val="00DC2E62"/>
    <w:rsid w:val="00DF053E"/>
    <w:rsid w:val="00E0247E"/>
    <w:rsid w:val="00E05991"/>
    <w:rsid w:val="00E16534"/>
    <w:rsid w:val="00E23FC4"/>
    <w:rsid w:val="00EA02AD"/>
    <w:rsid w:val="00EB0A61"/>
    <w:rsid w:val="00EC7376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3</cp:revision>
  <cp:lastPrinted>2023-02-16T16:31:00Z</cp:lastPrinted>
  <dcterms:created xsi:type="dcterms:W3CDTF">2023-02-16T16:30:00Z</dcterms:created>
  <dcterms:modified xsi:type="dcterms:W3CDTF">2023-02-17T10:01:00Z</dcterms:modified>
</cp:coreProperties>
</file>