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B8CFB20" w:rsidR="007B7D03" w:rsidRDefault="00FE4D0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SERODEN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A916F59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975BBF">
              <w:rPr>
                <w:sz w:val="28"/>
              </w:rPr>
              <w:t>Lab Equipment (curved monitor)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9987FF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975BBF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139B356E" w:rsidR="002600BC" w:rsidRDefault="00975BB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91EF49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DFDB76D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020CE4">
        <w:rPr>
          <w:sz w:val="28"/>
          <w:szCs w:val="22"/>
        </w:rPr>
        <w:t>request for at least three (3) offers for comparison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45305D9" w:rsidR="008F2B7B" w:rsidRDefault="00020CE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6CF0B8A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020CE4">
              <w:rPr>
                <w:sz w:val="28"/>
              </w:rPr>
              <w:t>12,688.00</w:t>
            </w:r>
          </w:p>
        </w:tc>
      </w:tr>
      <w:tr w:rsidR="00975BBF" w14:paraId="5B11C92A" w14:textId="77777777" w:rsidTr="00255DC2">
        <w:trPr>
          <w:trHeight w:val="324"/>
        </w:trPr>
        <w:tc>
          <w:tcPr>
            <w:tcW w:w="4916" w:type="dxa"/>
          </w:tcPr>
          <w:p w14:paraId="6853B78D" w14:textId="2519F90E" w:rsidR="00975BBF" w:rsidRDefault="00020CE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SALEM COMPUTERS</w:t>
            </w:r>
          </w:p>
        </w:tc>
        <w:tc>
          <w:tcPr>
            <w:tcW w:w="825" w:type="dxa"/>
          </w:tcPr>
          <w:p w14:paraId="6EB59AA0" w14:textId="77777777" w:rsidR="00975BBF" w:rsidRDefault="00975BB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47F9ED60" w14:textId="77777777" w:rsidR="00975BBF" w:rsidRDefault="00975B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A146273" w14:textId="550B7263" w:rsidR="00975BBF" w:rsidRDefault="00020CE4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13,457.60</w:t>
            </w:r>
          </w:p>
        </w:tc>
      </w:tr>
      <w:tr w:rsidR="00975BBF" w14:paraId="5D649324" w14:textId="77777777" w:rsidTr="00255DC2">
        <w:trPr>
          <w:trHeight w:val="324"/>
        </w:trPr>
        <w:tc>
          <w:tcPr>
            <w:tcW w:w="4916" w:type="dxa"/>
          </w:tcPr>
          <w:p w14:paraId="154EB161" w14:textId="171C5389" w:rsidR="00975BBF" w:rsidRDefault="00020CE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MELVIC TECHNOLOGIES</w:t>
            </w:r>
          </w:p>
        </w:tc>
        <w:tc>
          <w:tcPr>
            <w:tcW w:w="825" w:type="dxa"/>
          </w:tcPr>
          <w:p w14:paraId="06F7836D" w14:textId="77777777" w:rsidR="00975BBF" w:rsidRDefault="00975BB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60798E04" w14:textId="77777777" w:rsidR="00975BBF" w:rsidRDefault="00975B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24A09BE" w14:textId="4B767D96" w:rsidR="00975BBF" w:rsidRDefault="00020CE4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13,499.20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40A764D" w:rsidR="00B97D05" w:rsidRDefault="00020CE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C2EBFD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020CE4">
              <w:rPr>
                <w:sz w:val="28"/>
              </w:rPr>
              <w:t>12,688.00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0C0EF0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020CE4">
              <w:t>INFINITY EYE COMPANY LTD</w:t>
            </w:r>
            <w:r w:rsidR="00020CE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AD2430">
              <w:rPr>
                <w:rStyle w:val="jlqj4b"/>
                <w:lang w:val="en"/>
              </w:rPr>
              <w:t>ecause they offer the best price</w:t>
            </w:r>
            <w:bookmarkStart w:id="1" w:name="_GoBack"/>
            <w:bookmarkEnd w:id="1"/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C9D9D10" w:rsidR="005C6AAF" w:rsidRPr="00536BDC" w:rsidRDefault="0014386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94A2C" w14:textId="77777777" w:rsidR="00132E71" w:rsidRDefault="00132E71">
      <w:r>
        <w:separator/>
      </w:r>
    </w:p>
  </w:endnote>
  <w:endnote w:type="continuationSeparator" w:id="0">
    <w:p w14:paraId="1BE90883" w14:textId="77777777" w:rsidR="00132E71" w:rsidRDefault="0013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311BA" w14:textId="77777777" w:rsidR="00132E71" w:rsidRDefault="00132E71">
      <w:r>
        <w:separator/>
      </w:r>
    </w:p>
  </w:footnote>
  <w:footnote w:type="continuationSeparator" w:id="0">
    <w:p w14:paraId="0EC5433F" w14:textId="77777777" w:rsidR="00132E71" w:rsidRDefault="00132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32E7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49814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20CE4"/>
    <w:rsid w:val="000478D0"/>
    <w:rsid w:val="00053DF3"/>
    <w:rsid w:val="000712C1"/>
    <w:rsid w:val="000E2561"/>
    <w:rsid w:val="00132E71"/>
    <w:rsid w:val="00143860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17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5BBF"/>
    <w:rsid w:val="009764BC"/>
    <w:rsid w:val="00984EE3"/>
    <w:rsid w:val="009E48D4"/>
    <w:rsid w:val="00A21CDD"/>
    <w:rsid w:val="00A62B68"/>
    <w:rsid w:val="00A9176B"/>
    <w:rsid w:val="00A97F7A"/>
    <w:rsid w:val="00AA5DC3"/>
    <w:rsid w:val="00AD2430"/>
    <w:rsid w:val="00AE65BD"/>
    <w:rsid w:val="00AF3ACA"/>
    <w:rsid w:val="00B07297"/>
    <w:rsid w:val="00B11596"/>
    <w:rsid w:val="00B14BE2"/>
    <w:rsid w:val="00B3317B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D07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2023-07-10T10:24:00Z</cp:lastPrinted>
  <dcterms:created xsi:type="dcterms:W3CDTF">2023-07-10T12:28:00Z</dcterms:created>
  <dcterms:modified xsi:type="dcterms:W3CDTF">2023-07-10T12:43:00Z</dcterms:modified>
</cp:coreProperties>
</file>