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B719525" w:rsidR="007B7D03" w:rsidRDefault="00357C1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MAP-TB 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E8D03F3" w:rsidR="007B7D03" w:rsidRDefault="00357C18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F3EA45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357C18">
        <w:rPr>
          <w:b/>
          <w:sz w:val="22"/>
          <w:szCs w:val="22"/>
        </w:rPr>
        <w:t>4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87E4703" w:rsidR="008F2B7B" w:rsidRPr="008C7F47" w:rsidRDefault="00357C1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PAKUS VENTURES</w:t>
            </w:r>
          </w:p>
        </w:tc>
        <w:tc>
          <w:tcPr>
            <w:tcW w:w="825" w:type="dxa"/>
          </w:tcPr>
          <w:p w14:paraId="72C7DF6C" w14:textId="45E7E78F" w:rsidR="008F2B7B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C81B8B3" w:rsidR="008F2B7B" w:rsidRDefault="00996D4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38,523.686</w:t>
            </w:r>
            <w:bookmarkStart w:id="0" w:name="_GoBack"/>
            <w:bookmarkEnd w:id="0"/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30BA3EBA" w:rsidR="00F45CA2" w:rsidRDefault="00357C1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ALDAVE VENTURES</w:t>
            </w:r>
          </w:p>
        </w:tc>
        <w:tc>
          <w:tcPr>
            <w:tcW w:w="825" w:type="dxa"/>
          </w:tcPr>
          <w:p w14:paraId="42677C93" w14:textId="71030622" w:rsidR="00F45CA2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311B0AF5" w:rsidR="00F45CA2" w:rsidRDefault="00357C18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39,654.60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019973F1" w:rsidR="00F45CA2" w:rsidRDefault="00357C1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SIMOTECH VENTURES</w:t>
            </w:r>
          </w:p>
        </w:tc>
        <w:tc>
          <w:tcPr>
            <w:tcW w:w="825" w:type="dxa"/>
          </w:tcPr>
          <w:p w14:paraId="0CACB8E8" w14:textId="1C0F4249" w:rsidR="00F45CA2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306E391E" w:rsidR="00F45CA2" w:rsidRDefault="00357C18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41,884.52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FE01876" w:rsidR="00B97D05" w:rsidRDefault="00357C1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PAKUS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9436489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996D4F">
              <w:rPr>
                <w:sz w:val="28"/>
              </w:rPr>
              <w:t>GHC</w:t>
            </w:r>
            <w:r w:rsidR="008C7F47">
              <w:rPr>
                <w:sz w:val="28"/>
              </w:rPr>
              <w:t xml:space="preserve"> </w:t>
            </w:r>
            <w:r w:rsidR="00357C18">
              <w:rPr>
                <w:sz w:val="28"/>
              </w:rPr>
              <w:t>38,523.686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3EDAC0CE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357C18">
              <w:t>PAKUS VENTURES</w:t>
            </w:r>
            <w:bookmarkStart w:id="1" w:name="_Hlk125619724"/>
            <w:r w:rsidR="00357C18">
              <w:rPr>
                <w:sz w:val="22"/>
                <w:szCs w:val="22"/>
              </w:rPr>
              <w:t xml:space="preserve"> </w:t>
            </w:r>
            <w:r w:rsidR="008C7F47">
              <w:rPr>
                <w:sz w:val="22"/>
                <w:szCs w:val="22"/>
              </w:rPr>
              <w:t>because</w:t>
            </w:r>
            <w:r w:rsidR="005C6AAF">
              <w:rPr>
                <w:sz w:val="22"/>
                <w:szCs w:val="22"/>
              </w:rPr>
              <w:t xml:space="preserve"> </w:t>
            </w:r>
            <w:r w:rsidR="00357C18">
              <w:rPr>
                <w:sz w:val="22"/>
                <w:szCs w:val="22"/>
              </w:rPr>
              <w:t>t</w:t>
            </w:r>
            <w:r w:rsidR="00371D95">
              <w:rPr>
                <w:sz w:val="22"/>
                <w:szCs w:val="22"/>
              </w:rPr>
              <w:t>h</w:t>
            </w:r>
            <w:r w:rsidR="008C7F47">
              <w:rPr>
                <w:sz w:val="22"/>
                <w:szCs w:val="22"/>
              </w:rPr>
              <w:t>e</w:t>
            </w:r>
            <w:r w:rsidR="00357C18">
              <w:rPr>
                <w:sz w:val="22"/>
                <w:szCs w:val="22"/>
              </w:rPr>
              <w:t>y</w:t>
            </w:r>
            <w:r w:rsidR="00751EB8">
              <w:rPr>
                <w:sz w:val="22"/>
                <w:szCs w:val="22"/>
              </w:rPr>
              <w:t xml:space="preserve">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F495D7B" w:rsidR="005C6AAF" w:rsidRPr="00536BDC" w:rsidRDefault="00357C1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C6AAF">
        <w:rPr>
          <w:sz w:val="22"/>
          <w:szCs w:val="22"/>
        </w:rPr>
        <w:t>/</w:t>
      </w:r>
      <w:r>
        <w:rPr>
          <w:sz w:val="22"/>
          <w:szCs w:val="22"/>
        </w:rPr>
        <w:t>03</w:t>
      </w:r>
      <w:r w:rsidR="005C6AAF">
        <w:rPr>
          <w:sz w:val="22"/>
          <w:szCs w:val="22"/>
        </w:rPr>
        <w:t>/202</w:t>
      </w:r>
      <w:r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68203" w14:textId="77777777" w:rsidR="000E2B99" w:rsidRDefault="000E2B99">
      <w:r>
        <w:separator/>
      </w:r>
    </w:p>
  </w:endnote>
  <w:endnote w:type="continuationSeparator" w:id="0">
    <w:p w14:paraId="3F63CDC5" w14:textId="77777777" w:rsidR="000E2B99" w:rsidRDefault="000E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084066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358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CF1B6" w14:textId="77777777" w:rsidR="000E2B99" w:rsidRDefault="000E2B99">
      <w:r>
        <w:separator/>
      </w:r>
    </w:p>
  </w:footnote>
  <w:footnote w:type="continuationSeparator" w:id="0">
    <w:p w14:paraId="30EBC794" w14:textId="77777777" w:rsidR="000E2B99" w:rsidRDefault="000E2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E2B9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94510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69046C27" w14:textId="0B4E6082" w:rsidR="00332E57" w:rsidRPr="00713589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0E2B9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2F557C"/>
    <w:rsid w:val="00304A8C"/>
    <w:rsid w:val="00332E57"/>
    <w:rsid w:val="00357C18"/>
    <w:rsid w:val="00362CC0"/>
    <w:rsid w:val="00371D95"/>
    <w:rsid w:val="003820E8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4F493E"/>
    <w:rsid w:val="00502886"/>
    <w:rsid w:val="00536BDC"/>
    <w:rsid w:val="00540415"/>
    <w:rsid w:val="00567239"/>
    <w:rsid w:val="005C6AAF"/>
    <w:rsid w:val="005E7B9C"/>
    <w:rsid w:val="00602B0D"/>
    <w:rsid w:val="00603E5B"/>
    <w:rsid w:val="006727A9"/>
    <w:rsid w:val="006C6BEF"/>
    <w:rsid w:val="006D2C8D"/>
    <w:rsid w:val="006F3A77"/>
    <w:rsid w:val="00706E6E"/>
    <w:rsid w:val="00713589"/>
    <w:rsid w:val="00733C6A"/>
    <w:rsid w:val="00751EB8"/>
    <w:rsid w:val="00764618"/>
    <w:rsid w:val="007A45CE"/>
    <w:rsid w:val="007B7D03"/>
    <w:rsid w:val="007C5C7C"/>
    <w:rsid w:val="007C6BC5"/>
    <w:rsid w:val="00814B4F"/>
    <w:rsid w:val="0085652E"/>
    <w:rsid w:val="008935E4"/>
    <w:rsid w:val="008C7F47"/>
    <w:rsid w:val="008F2B7B"/>
    <w:rsid w:val="0090561C"/>
    <w:rsid w:val="00924129"/>
    <w:rsid w:val="0096553D"/>
    <w:rsid w:val="009764BC"/>
    <w:rsid w:val="00984EE3"/>
    <w:rsid w:val="00996D4F"/>
    <w:rsid w:val="009E48D4"/>
    <w:rsid w:val="00A62B68"/>
    <w:rsid w:val="00A9176B"/>
    <w:rsid w:val="00A97F7A"/>
    <w:rsid w:val="00AA5DC3"/>
    <w:rsid w:val="00AC38EB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74909"/>
    <w:rsid w:val="00C86522"/>
    <w:rsid w:val="00CC39CF"/>
    <w:rsid w:val="00CC3AC2"/>
    <w:rsid w:val="00CC7304"/>
    <w:rsid w:val="00D12CE0"/>
    <w:rsid w:val="00D16E99"/>
    <w:rsid w:val="00DA6F60"/>
    <w:rsid w:val="00DC2E62"/>
    <w:rsid w:val="00DF053E"/>
    <w:rsid w:val="00E0247E"/>
    <w:rsid w:val="00E05991"/>
    <w:rsid w:val="00E23FC4"/>
    <w:rsid w:val="00E3499F"/>
    <w:rsid w:val="00E7261E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1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2023-03-10T08:56:00Z</cp:lastPrinted>
  <dcterms:created xsi:type="dcterms:W3CDTF">2023-03-09T17:24:00Z</dcterms:created>
  <dcterms:modified xsi:type="dcterms:W3CDTF">2023-03-10T09:19:00Z</dcterms:modified>
</cp:coreProperties>
</file>