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D1392AC" w:rsidR="007B7D03" w:rsidRDefault="008451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SHARP II</w:t>
            </w:r>
            <w:r w:rsidR="004836E5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AF7834D" w:rsidR="007B7D03" w:rsidRDefault="00AE24C7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8451D2">
              <w:rPr>
                <w:sz w:val="28"/>
              </w:rPr>
              <w:t xml:space="preserve">Lab </w:t>
            </w:r>
            <w:r>
              <w:rPr>
                <w:sz w:val="28"/>
              </w:rPr>
              <w:t>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E30373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E3E4F">
        <w:rPr>
          <w:b/>
          <w:sz w:val="22"/>
          <w:szCs w:val="22"/>
        </w:rPr>
        <w:t>4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bookmarkStart w:id="0" w:name="_GoBack"/>
            <w:bookmarkEnd w:id="0"/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5EF788C" w:rsidR="008F2B7B" w:rsidRPr="004E3E4F" w:rsidRDefault="00AE24C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GIANT TRADERS COMPANY LIMITED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9B08852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E24C7">
              <w:rPr>
                <w:sz w:val="28"/>
              </w:rPr>
              <w:t>38,430.00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47EF8023" w:rsidR="00497415" w:rsidRPr="003A2AA4" w:rsidRDefault="00AE24C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NOKWAREBOC ENTERPRISE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0E642C66" w:rsidR="00497415" w:rsidRDefault="00AE24C7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39,515.00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494F2073" w:rsidR="00497415" w:rsidRPr="003A2AA4" w:rsidRDefault="00AE24C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KROSSKONNECT ENTERPRISE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6E79138D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E24C7">
              <w:rPr>
                <w:sz w:val="28"/>
              </w:rPr>
              <w:t>40,075.00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D103244" w:rsidR="00B97D05" w:rsidRPr="004E3E4F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4E3E4F">
              <w:rPr>
                <w:szCs w:val="24"/>
              </w:rPr>
              <w:t xml:space="preserve"> </w:t>
            </w:r>
            <w:r w:rsidR="00AE24C7">
              <w:rPr>
                <w:szCs w:val="24"/>
              </w:rPr>
              <w:t>GIANT TRADERS COMPANY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D4B3EE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AE24C7">
              <w:rPr>
                <w:sz w:val="28"/>
              </w:rPr>
              <w:t>38,430.00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64D269B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AE24C7">
              <w:rPr>
                <w:szCs w:val="24"/>
              </w:rPr>
              <w:t>GIANT TRADERS COMPANY LIMITED</w:t>
            </w:r>
            <w:r w:rsidR="00AE24C7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B0EB35B" w:rsidR="005C6AAF" w:rsidRPr="00536BDC" w:rsidRDefault="00AE24C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7384A" w14:textId="77777777" w:rsidR="00DC106A" w:rsidRDefault="00DC106A">
      <w:r>
        <w:separator/>
      </w:r>
    </w:p>
  </w:endnote>
  <w:endnote w:type="continuationSeparator" w:id="0">
    <w:p w14:paraId="611EADD5" w14:textId="77777777" w:rsidR="00DC106A" w:rsidRDefault="00DC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C72F2FF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1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D62A7" w14:textId="77777777" w:rsidR="00DC106A" w:rsidRDefault="00DC106A">
      <w:r>
        <w:separator/>
      </w:r>
    </w:p>
  </w:footnote>
  <w:footnote w:type="continuationSeparator" w:id="0">
    <w:p w14:paraId="14A7C54B" w14:textId="77777777" w:rsidR="00DC106A" w:rsidRDefault="00DC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DC106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815726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2C43FB"/>
    <w:rsid w:val="00304A8C"/>
    <w:rsid w:val="00332E57"/>
    <w:rsid w:val="00362CC0"/>
    <w:rsid w:val="003A2AA4"/>
    <w:rsid w:val="003D2E0E"/>
    <w:rsid w:val="003E22BE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36BDC"/>
    <w:rsid w:val="00540415"/>
    <w:rsid w:val="005C6AAF"/>
    <w:rsid w:val="005E7B9C"/>
    <w:rsid w:val="005F254C"/>
    <w:rsid w:val="00602B0D"/>
    <w:rsid w:val="00646D8C"/>
    <w:rsid w:val="006727A9"/>
    <w:rsid w:val="006843BE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451D2"/>
    <w:rsid w:val="0085652E"/>
    <w:rsid w:val="008862BF"/>
    <w:rsid w:val="008C0E1C"/>
    <w:rsid w:val="008D378D"/>
    <w:rsid w:val="008F2B7B"/>
    <w:rsid w:val="0090561C"/>
    <w:rsid w:val="00924129"/>
    <w:rsid w:val="00946A5D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A2EA9"/>
    <w:rsid w:val="00CC39CF"/>
    <w:rsid w:val="00CC3AC2"/>
    <w:rsid w:val="00CC7304"/>
    <w:rsid w:val="00D005CF"/>
    <w:rsid w:val="00D12CE0"/>
    <w:rsid w:val="00D16E99"/>
    <w:rsid w:val="00D649C6"/>
    <w:rsid w:val="00DA6F60"/>
    <w:rsid w:val="00DC106A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206F3-53BC-4181-9489-53F920BE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2023-06-13T10:25:00Z</cp:lastPrinted>
  <dcterms:created xsi:type="dcterms:W3CDTF">2023-06-13T10:22:00Z</dcterms:created>
  <dcterms:modified xsi:type="dcterms:W3CDTF">2023-06-13T10:28:00Z</dcterms:modified>
</cp:coreProperties>
</file>