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04550D4" w:rsidR="007B7D03" w:rsidRDefault="005D00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D57B89" w:rsidRPr="00D57B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CC48E74" w:rsidR="007B7D03" w:rsidRDefault="005D00E8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364121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D00E8">
        <w:rPr>
          <w:b/>
          <w:sz w:val="22"/>
          <w:szCs w:val="22"/>
        </w:rPr>
        <w:t>3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693780C3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68D526A" w:rsidR="008F2B7B" w:rsidRPr="004E3E4F" w:rsidRDefault="005D00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BENNY GLORY TRAVEL &amp; TOURS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EB83A77" w:rsidR="008F2B7B" w:rsidRDefault="008862BF" w:rsidP="005D73D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D73D2">
              <w:rPr>
                <w:sz w:val="28"/>
              </w:rPr>
              <w:t>15,013.23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05EE6791" w14:textId="0CA7B59C" w:rsidR="005D00E8" w:rsidRDefault="005D00E8" w:rsidP="00D57B89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ASKY AIRLINE</w:t>
            </w:r>
          </w:p>
          <w:p w14:paraId="18EED500" w14:textId="15789165" w:rsidR="005D73D2" w:rsidRDefault="005D73D2" w:rsidP="00D57B89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AIR BURKINA</w:t>
            </w:r>
          </w:p>
          <w:p w14:paraId="705CF899" w14:textId="49C0B654" w:rsidR="005D00E8" w:rsidRPr="0073287B" w:rsidRDefault="005D00E8" w:rsidP="0073287B">
            <w:pPr>
              <w:pStyle w:val="Header"/>
              <w:tabs>
                <w:tab w:val="clear" w:pos="4153"/>
                <w:tab w:val="clear" w:pos="8306"/>
              </w:tabs>
              <w:rPr>
                <w:szCs w:val="18"/>
              </w:rPr>
            </w:pPr>
            <w:r>
              <w:rPr>
                <w:szCs w:val="18"/>
              </w:rPr>
              <w:t>AIR COTE D</w:t>
            </w:r>
            <w:r w:rsidR="0073287B">
              <w:rPr>
                <w:szCs w:val="18"/>
              </w:rPr>
              <w:t>’LVOIRE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16D149E" w14:textId="3B8C4286" w:rsidR="005D73D2" w:rsidRDefault="005D73D2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9,981.00</w:t>
            </w:r>
          </w:p>
          <w:p w14:paraId="0F3C7BF8" w14:textId="05686811" w:rsidR="005D73D2" w:rsidRDefault="004125E5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3287B">
              <w:rPr>
                <w:sz w:val="28"/>
              </w:rPr>
              <w:t>1,929.00</w:t>
            </w:r>
          </w:p>
          <w:p w14:paraId="5FF4CCB2" w14:textId="38800CF1" w:rsidR="005D00E8" w:rsidRDefault="0073287B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7,063.58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7F350F54" w:rsidR="00497415" w:rsidRPr="003A2AA4" w:rsidRDefault="007328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FASANT TRAVEL CONSULT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3410AD3D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3287B">
              <w:rPr>
                <w:sz w:val="28"/>
              </w:rPr>
              <w:t>16,482.00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78D3C8D" w:rsidR="00B97D05" w:rsidRPr="004E3E4F" w:rsidRDefault="007328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BENNY GLORY TRAVEL &amp; TOURS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472D788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5D73D2">
              <w:rPr>
                <w:sz w:val="28"/>
              </w:rPr>
              <w:t>15,013.23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3889DCE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</w:t>
            </w:r>
            <w:r w:rsidR="00D57B89">
              <w:rPr>
                <w:sz w:val="22"/>
                <w:szCs w:val="22"/>
              </w:rPr>
              <w:t xml:space="preserve"> awarded to</w:t>
            </w:r>
            <w:r w:rsidR="00540415" w:rsidRPr="00A9176B">
              <w:rPr>
                <w:sz w:val="22"/>
                <w:szCs w:val="22"/>
              </w:rPr>
              <w:t xml:space="preserve"> </w:t>
            </w:r>
            <w:r w:rsidR="0073287B">
              <w:rPr>
                <w:szCs w:val="24"/>
              </w:rPr>
              <w:t>BENNY GLORY TRAVEL &amp; TOURS</w:t>
            </w:r>
            <w:r w:rsidR="0073287B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23189395" w14:textId="04C349A9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6168A74" w:rsidR="005C6AAF" w:rsidRPr="00536BDC" w:rsidRDefault="005D73D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26</w:t>
      </w:r>
      <w:bookmarkStart w:id="0" w:name="_GoBack"/>
      <w:bookmarkEnd w:id="0"/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69720" w14:textId="77777777" w:rsidR="00664F1B" w:rsidRDefault="00664F1B">
      <w:r>
        <w:separator/>
      </w:r>
    </w:p>
  </w:endnote>
  <w:endnote w:type="continuationSeparator" w:id="0">
    <w:p w14:paraId="0002CFF1" w14:textId="77777777" w:rsidR="00664F1B" w:rsidRDefault="0066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FAB49B4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D73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26BB9" w14:textId="77777777" w:rsidR="00664F1B" w:rsidRDefault="00664F1B">
      <w:r>
        <w:separator/>
      </w:r>
    </w:p>
  </w:footnote>
  <w:footnote w:type="continuationSeparator" w:id="0">
    <w:p w14:paraId="2AB65821" w14:textId="77777777" w:rsidR="00664F1B" w:rsidRDefault="00664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64F1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927782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0B26D5"/>
    <w:rsid w:val="00184713"/>
    <w:rsid w:val="00184A96"/>
    <w:rsid w:val="001A5511"/>
    <w:rsid w:val="001B5C6B"/>
    <w:rsid w:val="001C2D2F"/>
    <w:rsid w:val="001D5C52"/>
    <w:rsid w:val="00210BEF"/>
    <w:rsid w:val="0023355B"/>
    <w:rsid w:val="00242E89"/>
    <w:rsid w:val="002511E7"/>
    <w:rsid w:val="00255DC2"/>
    <w:rsid w:val="002600BC"/>
    <w:rsid w:val="00284E5B"/>
    <w:rsid w:val="00292F34"/>
    <w:rsid w:val="002A1990"/>
    <w:rsid w:val="002C43FB"/>
    <w:rsid w:val="00304A8C"/>
    <w:rsid w:val="00332E57"/>
    <w:rsid w:val="00362CC0"/>
    <w:rsid w:val="003A2AA4"/>
    <w:rsid w:val="003D2E0E"/>
    <w:rsid w:val="003E22BE"/>
    <w:rsid w:val="004125E5"/>
    <w:rsid w:val="004432B9"/>
    <w:rsid w:val="00451FAF"/>
    <w:rsid w:val="0046767A"/>
    <w:rsid w:val="004836E5"/>
    <w:rsid w:val="00490D16"/>
    <w:rsid w:val="004917FA"/>
    <w:rsid w:val="00493D86"/>
    <w:rsid w:val="00497415"/>
    <w:rsid w:val="004B36CB"/>
    <w:rsid w:val="004D3455"/>
    <w:rsid w:val="004D64A0"/>
    <w:rsid w:val="004E3E4F"/>
    <w:rsid w:val="004E761A"/>
    <w:rsid w:val="00524985"/>
    <w:rsid w:val="00536BDC"/>
    <w:rsid w:val="00540415"/>
    <w:rsid w:val="005C6AAF"/>
    <w:rsid w:val="005D00E8"/>
    <w:rsid w:val="005D73D2"/>
    <w:rsid w:val="005E39C7"/>
    <w:rsid w:val="005E7B9C"/>
    <w:rsid w:val="005F254C"/>
    <w:rsid w:val="00602B0D"/>
    <w:rsid w:val="006047EB"/>
    <w:rsid w:val="00646D8C"/>
    <w:rsid w:val="00664F1B"/>
    <w:rsid w:val="006727A9"/>
    <w:rsid w:val="006843BE"/>
    <w:rsid w:val="006C005F"/>
    <w:rsid w:val="006D4DBC"/>
    <w:rsid w:val="006F3A77"/>
    <w:rsid w:val="00706E6E"/>
    <w:rsid w:val="0073287B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2021E"/>
    <w:rsid w:val="008451D2"/>
    <w:rsid w:val="0085652E"/>
    <w:rsid w:val="008862BF"/>
    <w:rsid w:val="008C0E1C"/>
    <w:rsid w:val="008D378D"/>
    <w:rsid w:val="008F2B7B"/>
    <w:rsid w:val="0090561C"/>
    <w:rsid w:val="00922E30"/>
    <w:rsid w:val="00924129"/>
    <w:rsid w:val="00946A5D"/>
    <w:rsid w:val="00965CF5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D057E"/>
    <w:rsid w:val="00AE24C7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9278C"/>
    <w:rsid w:val="00CA2EA9"/>
    <w:rsid w:val="00CC39CF"/>
    <w:rsid w:val="00CC3AC2"/>
    <w:rsid w:val="00CC7304"/>
    <w:rsid w:val="00D005CF"/>
    <w:rsid w:val="00D12CE0"/>
    <w:rsid w:val="00D16E99"/>
    <w:rsid w:val="00D57B89"/>
    <w:rsid w:val="00D649C6"/>
    <w:rsid w:val="00DA6F60"/>
    <w:rsid w:val="00DC106A"/>
    <w:rsid w:val="00DC2E92"/>
    <w:rsid w:val="00DF053E"/>
    <w:rsid w:val="00E0247E"/>
    <w:rsid w:val="00E05991"/>
    <w:rsid w:val="00E23FC4"/>
    <w:rsid w:val="00E50055"/>
    <w:rsid w:val="00EA02AD"/>
    <w:rsid w:val="00EB0A61"/>
    <w:rsid w:val="00EF11EA"/>
    <w:rsid w:val="00F2136C"/>
    <w:rsid w:val="00F45DDB"/>
    <w:rsid w:val="00F93CFE"/>
    <w:rsid w:val="00FA53A6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A7487-A758-4B15-B824-DD2003F5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2023-06-21T10:13:00Z</cp:lastPrinted>
  <dcterms:created xsi:type="dcterms:W3CDTF">2023-06-23T14:36:00Z</dcterms:created>
  <dcterms:modified xsi:type="dcterms:W3CDTF">2023-06-26T09:44:00Z</dcterms:modified>
</cp:coreProperties>
</file>