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61A6A17" w:rsidR="007B7D03" w:rsidRDefault="004665C5" w:rsidP="00B4598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</w:t>
            </w:r>
            <w:r w:rsidR="00893CEE">
              <w:rPr>
                <w:sz w:val="28"/>
              </w:rPr>
              <w:t xml:space="preserve"> II</w:t>
            </w:r>
            <w:r w:rsidR="00B45980">
              <w:rPr>
                <w:sz w:val="28"/>
              </w:rPr>
              <w:t xml:space="preserve"> </w:t>
            </w:r>
            <w:bookmarkStart w:id="0" w:name="_GoBack"/>
            <w:bookmarkEnd w:id="0"/>
            <w:r w:rsidR="00611CE1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8B87705" w:rsidR="003330DA" w:rsidRDefault="00540415" w:rsidP="00CD6F33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4665C5">
              <w:rPr>
                <w:sz w:val="28"/>
              </w:rPr>
              <w:t>of Incentives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005560B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F1BBD">
        <w:rPr>
          <w:b/>
          <w:sz w:val="22"/>
          <w:szCs w:val="22"/>
        </w:rPr>
        <w:t>7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AB0F186" w:rsidR="008F2B7B" w:rsidRPr="000B0FC9" w:rsidRDefault="00A60208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NABTEI ENTERPRISE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58C68908" w:rsidR="008F2B7B" w:rsidRDefault="007B7D3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60208">
              <w:rPr>
                <w:sz w:val="28"/>
              </w:rPr>
              <w:t>84,188.00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27F12A01" w:rsidR="00704269" w:rsidRDefault="00A6020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RUTHAISE ENTERPRISE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74ACF45E" w:rsidR="00704269" w:rsidRDefault="00A60208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86,112.00</w:t>
            </w:r>
          </w:p>
        </w:tc>
      </w:tr>
      <w:tr w:rsidR="00A60208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62F31977" w:rsidR="00A60208" w:rsidRDefault="00A60208" w:rsidP="00A6020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EBENEZER DOK ENTERPRISE</w:t>
            </w:r>
          </w:p>
        </w:tc>
        <w:tc>
          <w:tcPr>
            <w:tcW w:w="825" w:type="dxa"/>
          </w:tcPr>
          <w:p w14:paraId="4D288164" w14:textId="28D17153" w:rsidR="00A60208" w:rsidRDefault="00A60208" w:rsidP="00A6020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A60208" w:rsidRDefault="00A60208" w:rsidP="00A6020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542517EF" w:rsidR="00A60208" w:rsidRDefault="00A60208" w:rsidP="00A6020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93,236.00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D6EAEC9" w:rsidR="00B97D05" w:rsidRDefault="00A6020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NABTEI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3EBBB0EC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A60208">
              <w:rPr>
                <w:sz w:val="28"/>
              </w:rPr>
              <w:t>84,188.00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3755BD7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60208">
              <w:t xml:space="preserve"> NABTEI ENTERPRISE</w:t>
            </w:r>
            <w:r w:rsidR="00A60208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4A2EE4A" w:rsidR="005C6AAF" w:rsidRPr="00536BDC" w:rsidRDefault="00A6020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5C6AAF">
        <w:rPr>
          <w:sz w:val="22"/>
          <w:szCs w:val="22"/>
        </w:rPr>
        <w:t>/0</w:t>
      </w:r>
      <w:r w:rsidR="0026112F">
        <w:rPr>
          <w:sz w:val="22"/>
          <w:szCs w:val="22"/>
        </w:rPr>
        <w:t>7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7397B" w14:textId="77777777" w:rsidR="00905CC2" w:rsidRDefault="00905CC2">
      <w:r>
        <w:separator/>
      </w:r>
    </w:p>
  </w:endnote>
  <w:endnote w:type="continuationSeparator" w:id="0">
    <w:p w14:paraId="38762B7D" w14:textId="77777777" w:rsidR="00905CC2" w:rsidRDefault="0090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2B7B2B52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598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267E1" w14:textId="77777777" w:rsidR="00905CC2" w:rsidRDefault="00905CC2">
      <w:r>
        <w:separator/>
      </w:r>
    </w:p>
  </w:footnote>
  <w:footnote w:type="continuationSeparator" w:id="0">
    <w:p w14:paraId="7B032C15" w14:textId="77777777" w:rsidR="00905CC2" w:rsidRDefault="00905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905CC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144423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32D95"/>
    <w:rsid w:val="000478D0"/>
    <w:rsid w:val="00053DF3"/>
    <w:rsid w:val="000712C1"/>
    <w:rsid w:val="000722ED"/>
    <w:rsid w:val="000B0FC9"/>
    <w:rsid w:val="000B5BB3"/>
    <w:rsid w:val="000F1BBD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1A28"/>
    <w:rsid w:val="00246A96"/>
    <w:rsid w:val="00255DC2"/>
    <w:rsid w:val="002600BC"/>
    <w:rsid w:val="0026112F"/>
    <w:rsid w:val="00271E57"/>
    <w:rsid w:val="00284E5B"/>
    <w:rsid w:val="0029736F"/>
    <w:rsid w:val="002A1990"/>
    <w:rsid w:val="002D5F4B"/>
    <w:rsid w:val="002F53BF"/>
    <w:rsid w:val="002F5A7D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665C5"/>
    <w:rsid w:val="00490D16"/>
    <w:rsid w:val="004917FA"/>
    <w:rsid w:val="00493D86"/>
    <w:rsid w:val="004A3892"/>
    <w:rsid w:val="004A5FCE"/>
    <w:rsid w:val="004B36CB"/>
    <w:rsid w:val="004C7523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90F58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57B6A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0AE2"/>
    <w:rsid w:val="00792422"/>
    <w:rsid w:val="00796AF5"/>
    <w:rsid w:val="007A39D4"/>
    <w:rsid w:val="007B7D03"/>
    <w:rsid w:val="007B7D34"/>
    <w:rsid w:val="007C5C7C"/>
    <w:rsid w:val="007C6BC5"/>
    <w:rsid w:val="007F112E"/>
    <w:rsid w:val="00814B4F"/>
    <w:rsid w:val="0082078A"/>
    <w:rsid w:val="00844FB8"/>
    <w:rsid w:val="0085652E"/>
    <w:rsid w:val="00893CEE"/>
    <w:rsid w:val="008F2B7B"/>
    <w:rsid w:val="008F413C"/>
    <w:rsid w:val="0090561C"/>
    <w:rsid w:val="00905CC2"/>
    <w:rsid w:val="009122A6"/>
    <w:rsid w:val="00924129"/>
    <w:rsid w:val="009420BA"/>
    <w:rsid w:val="00951773"/>
    <w:rsid w:val="00964B1E"/>
    <w:rsid w:val="009764BC"/>
    <w:rsid w:val="00984EE3"/>
    <w:rsid w:val="009B05CE"/>
    <w:rsid w:val="009E48D4"/>
    <w:rsid w:val="00A055A8"/>
    <w:rsid w:val="00A07FA3"/>
    <w:rsid w:val="00A21CDD"/>
    <w:rsid w:val="00A30BB7"/>
    <w:rsid w:val="00A42707"/>
    <w:rsid w:val="00A60208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45980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57D55"/>
    <w:rsid w:val="00C66116"/>
    <w:rsid w:val="00C86522"/>
    <w:rsid w:val="00C937F6"/>
    <w:rsid w:val="00CC39CF"/>
    <w:rsid w:val="00CC3AC2"/>
    <w:rsid w:val="00CC7304"/>
    <w:rsid w:val="00CD6F33"/>
    <w:rsid w:val="00D03E27"/>
    <w:rsid w:val="00D12CE0"/>
    <w:rsid w:val="00D1527A"/>
    <w:rsid w:val="00D16E99"/>
    <w:rsid w:val="00D17580"/>
    <w:rsid w:val="00D27339"/>
    <w:rsid w:val="00D60AD9"/>
    <w:rsid w:val="00D70DC1"/>
    <w:rsid w:val="00D91427"/>
    <w:rsid w:val="00DA4948"/>
    <w:rsid w:val="00DA6F60"/>
    <w:rsid w:val="00DC250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41B4A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11FB5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6</cp:revision>
  <cp:lastPrinted>2023-07-20T15:23:00Z</cp:lastPrinted>
  <dcterms:created xsi:type="dcterms:W3CDTF">2023-07-20T14:43:00Z</dcterms:created>
  <dcterms:modified xsi:type="dcterms:W3CDTF">2023-07-21T11:31:00Z</dcterms:modified>
</cp:coreProperties>
</file>