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45290A7E" w:rsidR="007B7D03" w:rsidRDefault="003B47C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AG- MAY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074A0394" w:rsidR="003330DA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BE126D">
              <w:rPr>
                <w:sz w:val="28"/>
              </w:rPr>
              <w:t>of Car Tyres (AS 4439-18)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4A9918A0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3330DA">
        <w:rPr>
          <w:b/>
          <w:sz w:val="22"/>
          <w:szCs w:val="22"/>
        </w:rPr>
        <w:t>2</w:t>
      </w:r>
      <w:r w:rsidR="00C86522">
        <w:rPr>
          <w:b/>
          <w:sz w:val="22"/>
          <w:szCs w:val="22"/>
        </w:rPr>
        <w:t>,000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1F840650" w:rsidR="002600BC" w:rsidRDefault="009D7B4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44B67041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3F394B54" w14:textId="3FC42B3B" w:rsidR="003A2AA4" w:rsidRPr="00A1722D" w:rsidRDefault="008F2B7B" w:rsidP="00A1722D">
      <w:pPr>
        <w:pStyle w:val="Header"/>
        <w:tabs>
          <w:tab w:val="clear" w:pos="4153"/>
          <w:tab w:val="clear" w:pos="8306"/>
        </w:tabs>
        <w:jc w:val="both"/>
        <w:rPr>
          <w:sz w:val="36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Therefore,</w:t>
      </w:r>
      <w:r w:rsidR="0029736F">
        <w:rPr>
          <w:sz w:val="22"/>
          <w:szCs w:val="22"/>
        </w:rPr>
        <w:t xml:space="preserve"> </w:t>
      </w:r>
      <w:r w:rsidR="00B16EA6" w:rsidRPr="00B16EA6">
        <w:rPr>
          <w:sz w:val="28"/>
          <w:szCs w:val="22"/>
        </w:rPr>
        <w:t xml:space="preserve">at least </w:t>
      </w:r>
      <w:r w:rsidR="00A1722D" w:rsidRPr="00A1722D">
        <w:rPr>
          <w:sz w:val="28"/>
          <w:szCs w:val="22"/>
        </w:rPr>
        <w:t>three offers</w:t>
      </w:r>
      <w:r w:rsidR="00A1722D" w:rsidRPr="00A1722D">
        <w:rPr>
          <w:sz w:val="28"/>
          <w:szCs w:val="22"/>
        </w:rPr>
        <w:t xml:space="preserve"> are required</w:t>
      </w:r>
      <w:r w:rsidR="00A1722D" w:rsidRPr="00A1722D">
        <w:rPr>
          <w:sz w:val="28"/>
          <w:szCs w:val="22"/>
        </w:rPr>
        <w:t xml:space="preserve"> for comparison purposes</w:t>
      </w:r>
      <w:r w:rsidR="00A1722D">
        <w:rPr>
          <w:sz w:val="28"/>
          <w:szCs w:val="22"/>
        </w:rPr>
        <w:t>.</w:t>
      </w: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bookmarkStart w:id="0" w:name="_GoBack"/>
      <w:bookmarkEnd w:id="0"/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72E2B860" w:rsidR="008F2B7B" w:rsidRDefault="00E76D4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t>K</w:t>
            </w:r>
            <w:r w:rsidR="003B47CD">
              <w:t>ARG-ENTERPRISE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60A0F131" w:rsidR="008F2B7B" w:rsidRDefault="002F53BF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</w:t>
            </w:r>
            <w:r w:rsidR="005E7B9C">
              <w:rPr>
                <w:sz w:val="28"/>
              </w:rPr>
              <w:t xml:space="preserve"> </w:t>
            </w:r>
            <w:r w:rsidR="003B47CD">
              <w:rPr>
                <w:sz w:val="28"/>
              </w:rPr>
              <w:t>13,000.00</w:t>
            </w:r>
          </w:p>
        </w:tc>
      </w:tr>
      <w:tr w:rsidR="003B47CD" w14:paraId="045809B6" w14:textId="77777777" w:rsidTr="00255DC2">
        <w:trPr>
          <w:trHeight w:val="324"/>
        </w:trPr>
        <w:tc>
          <w:tcPr>
            <w:tcW w:w="4916" w:type="dxa"/>
          </w:tcPr>
          <w:p w14:paraId="746229D3" w14:textId="256CE71C" w:rsidR="003B47CD" w:rsidRDefault="003B47CD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P.K.B GROUP OF COMPANIES LTD</w:t>
            </w:r>
          </w:p>
        </w:tc>
        <w:tc>
          <w:tcPr>
            <w:tcW w:w="825" w:type="dxa"/>
          </w:tcPr>
          <w:p w14:paraId="74EB7577" w14:textId="0E24926F" w:rsidR="003B47CD" w:rsidRDefault="003B47CD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08065324" w14:textId="77777777" w:rsidR="003B47CD" w:rsidRDefault="003B47C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75B037C2" w14:textId="389A25CC" w:rsidR="003B47CD" w:rsidRDefault="003B47CD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13,200.00</w:t>
            </w:r>
          </w:p>
        </w:tc>
      </w:tr>
      <w:tr w:rsidR="003B47CD" w14:paraId="7071A8E8" w14:textId="77777777" w:rsidTr="00255DC2">
        <w:trPr>
          <w:trHeight w:val="324"/>
        </w:trPr>
        <w:tc>
          <w:tcPr>
            <w:tcW w:w="4916" w:type="dxa"/>
          </w:tcPr>
          <w:p w14:paraId="17463BCA" w14:textId="44F51EA7" w:rsidR="003B47CD" w:rsidRDefault="003B47CD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BABA IDDI INVESTMENT</w:t>
            </w:r>
          </w:p>
        </w:tc>
        <w:tc>
          <w:tcPr>
            <w:tcW w:w="825" w:type="dxa"/>
          </w:tcPr>
          <w:p w14:paraId="7C707BDC" w14:textId="0FB7DC27" w:rsidR="003B47CD" w:rsidRDefault="003B47CD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024CB211" w14:textId="77777777" w:rsidR="003B47CD" w:rsidRDefault="003B47C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357F57D" w14:textId="26C286BE" w:rsidR="003B47CD" w:rsidRDefault="003B47CD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13,520.00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6"/>
        <w:gridCol w:w="4636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115AC604" w:rsidR="00B97D05" w:rsidRDefault="00A1722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K</w:t>
            </w:r>
            <w:r w:rsidR="003B47CD">
              <w:t>ARG-ENTERPRISE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19A1D4E6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2F53BF">
              <w:rPr>
                <w:sz w:val="28"/>
              </w:rPr>
              <w:t xml:space="preserve">GHC </w:t>
            </w:r>
            <w:r w:rsidR="003B47CD">
              <w:rPr>
                <w:sz w:val="28"/>
              </w:rPr>
              <w:t>13,000.00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41FA9398" w14:textId="15979F0D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r w:rsidR="002F53BF">
              <w:t xml:space="preserve"> </w:t>
            </w:r>
            <w:bookmarkStart w:id="1" w:name="_Hlk125619724"/>
            <w:r w:rsidR="00A1722D" w:rsidRPr="00B16EA6">
              <w:rPr>
                <w:sz w:val="22"/>
              </w:rPr>
              <w:t>K</w:t>
            </w:r>
            <w:r w:rsidR="003B47CD" w:rsidRPr="00B16EA6">
              <w:rPr>
                <w:sz w:val="22"/>
              </w:rPr>
              <w:t>ARG</w:t>
            </w:r>
            <w:r w:rsidR="003B47CD">
              <w:t>-ENTERPRISE</w:t>
            </w:r>
            <w:r w:rsidR="0029736F">
              <w:t xml:space="preserve"> </w:t>
            </w:r>
            <w:r w:rsidR="005C6AAF">
              <w:rPr>
                <w:sz w:val="22"/>
                <w:szCs w:val="22"/>
              </w:rPr>
              <w:t xml:space="preserve">because </w:t>
            </w:r>
            <w:r w:rsidR="00751EB8">
              <w:rPr>
                <w:sz w:val="22"/>
                <w:szCs w:val="22"/>
              </w:rPr>
              <w:t xml:space="preserve">they </w:t>
            </w:r>
            <w:r w:rsidR="00BE1B89">
              <w:rPr>
                <w:sz w:val="22"/>
                <w:szCs w:val="22"/>
              </w:rPr>
              <w:t>offered the best price</w:t>
            </w:r>
            <w:r w:rsidR="00751EB8">
              <w:rPr>
                <w:sz w:val="22"/>
                <w:szCs w:val="22"/>
              </w:rPr>
              <w:t>.</w:t>
            </w:r>
          </w:p>
          <w:p w14:paraId="3AA69390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1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10049A32" w:rsidR="005C6AAF" w:rsidRPr="00536BDC" w:rsidRDefault="003330DA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23</w:t>
      </w:r>
      <w:r w:rsidR="005C6AAF">
        <w:rPr>
          <w:sz w:val="22"/>
          <w:szCs w:val="22"/>
        </w:rPr>
        <w:t>/0</w:t>
      </w:r>
      <w:r w:rsidR="004D727F">
        <w:rPr>
          <w:sz w:val="22"/>
          <w:szCs w:val="22"/>
        </w:rPr>
        <w:t>2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5675BF" w14:textId="77777777" w:rsidR="00D03C31" w:rsidRDefault="00D03C31">
      <w:r>
        <w:separator/>
      </w:r>
    </w:p>
  </w:endnote>
  <w:endnote w:type="continuationSeparator" w:id="0">
    <w:p w14:paraId="6BE3E5D0" w14:textId="77777777" w:rsidR="00D03C31" w:rsidRDefault="00D03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77777777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C6AA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831D33" w14:textId="77777777" w:rsidR="00D03C31" w:rsidRDefault="00D03C31">
      <w:r>
        <w:separator/>
      </w:r>
    </w:p>
  </w:footnote>
  <w:footnote w:type="continuationSeparator" w:id="0">
    <w:p w14:paraId="23AC5B07" w14:textId="77777777" w:rsidR="00D03C31" w:rsidRDefault="00D03C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D03C31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38671017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478D0"/>
    <w:rsid w:val="00053DF3"/>
    <w:rsid w:val="000712C1"/>
    <w:rsid w:val="00170947"/>
    <w:rsid w:val="00184713"/>
    <w:rsid w:val="00184A96"/>
    <w:rsid w:val="001A5511"/>
    <w:rsid w:val="001B5C6B"/>
    <w:rsid w:val="00210BEF"/>
    <w:rsid w:val="0022763B"/>
    <w:rsid w:val="0023355B"/>
    <w:rsid w:val="00246A96"/>
    <w:rsid w:val="00255DC2"/>
    <w:rsid w:val="002600BC"/>
    <w:rsid w:val="00284E5B"/>
    <w:rsid w:val="0029736F"/>
    <w:rsid w:val="002A1990"/>
    <w:rsid w:val="002F53BF"/>
    <w:rsid w:val="00304A8C"/>
    <w:rsid w:val="00332E57"/>
    <w:rsid w:val="003330DA"/>
    <w:rsid w:val="00362CC0"/>
    <w:rsid w:val="003A2AA4"/>
    <w:rsid w:val="003B47CD"/>
    <w:rsid w:val="003C0CBD"/>
    <w:rsid w:val="003D2E0E"/>
    <w:rsid w:val="0041218A"/>
    <w:rsid w:val="004432B9"/>
    <w:rsid w:val="00490D16"/>
    <w:rsid w:val="004917FA"/>
    <w:rsid w:val="00493D86"/>
    <w:rsid w:val="004B36CB"/>
    <w:rsid w:val="004D3455"/>
    <w:rsid w:val="004D64A0"/>
    <w:rsid w:val="004D727F"/>
    <w:rsid w:val="00536BDC"/>
    <w:rsid w:val="00540415"/>
    <w:rsid w:val="00567239"/>
    <w:rsid w:val="005B39A3"/>
    <w:rsid w:val="005C6AAF"/>
    <w:rsid w:val="005E7B9C"/>
    <w:rsid w:val="00602B0D"/>
    <w:rsid w:val="0063020F"/>
    <w:rsid w:val="006364A3"/>
    <w:rsid w:val="006727A9"/>
    <w:rsid w:val="006C6BEF"/>
    <w:rsid w:val="006D2C8D"/>
    <w:rsid w:val="006D52F1"/>
    <w:rsid w:val="006F3A77"/>
    <w:rsid w:val="00706E6E"/>
    <w:rsid w:val="00733C6A"/>
    <w:rsid w:val="00751EB8"/>
    <w:rsid w:val="00764618"/>
    <w:rsid w:val="007B7D03"/>
    <w:rsid w:val="007C5C7C"/>
    <w:rsid w:val="007C6BC5"/>
    <w:rsid w:val="00814B4F"/>
    <w:rsid w:val="0085652E"/>
    <w:rsid w:val="008F2B7B"/>
    <w:rsid w:val="0090561C"/>
    <w:rsid w:val="00924129"/>
    <w:rsid w:val="009764BC"/>
    <w:rsid w:val="00984EE3"/>
    <w:rsid w:val="009D7B4E"/>
    <w:rsid w:val="009E48D4"/>
    <w:rsid w:val="00A1722D"/>
    <w:rsid w:val="00A62B68"/>
    <w:rsid w:val="00A9176B"/>
    <w:rsid w:val="00A97F7A"/>
    <w:rsid w:val="00AA5DC3"/>
    <w:rsid w:val="00AE65BD"/>
    <w:rsid w:val="00AF3ACA"/>
    <w:rsid w:val="00B07297"/>
    <w:rsid w:val="00B14BE2"/>
    <w:rsid w:val="00B16EA6"/>
    <w:rsid w:val="00B97D05"/>
    <w:rsid w:val="00BD12BB"/>
    <w:rsid w:val="00BE126D"/>
    <w:rsid w:val="00BE1B89"/>
    <w:rsid w:val="00BE4E86"/>
    <w:rsid w:val="00BF5EDB"/>
    <w:rsid w:val="00C42EE5"/>
    <w:rsid w:val="00C466B0"/>
    <w:rsid w:val="00C86522"/>
    <w:rsid w:val="00CC39CF"/>
    <w:rsid w:val="00CC3AC2"/>
    <w:rsid w:val="00CC7304"/>
    <w:rsid w:val="00D03C31"/>
    <w:rsid w:val="00D03E27"/>
    <w:rsid w:val="00D12CE0"/>
    <w:rsid w:val="00D16E99"/>
    <w:rsid w:val="00D74251"/>
    <w:rsid w:val="00DA6F60"/>
    <w:rsid w:val="00DC2E62"/>
    <w:rsid w:val="00DF053E"/>
    <w:rsid w:val="00E0247E"/>
    <w:rsid w:val="00E05991"/>
    <w:rsid w:val="00E16534"/>
    <w:rsid w:val="00E23FC4"/>
    <w:rsid w:val="00E76D4E"/>
    <w:rsid w:val="00EA02AD"/>
    <w:rsid w:val="00EB0A61"/>
    <w:rsid w:val="00EC7376"/>
    <w:rsid w:val="00EF11EA"/>
    <w:rsid w:val="00F2136C"/>
    <w:rsid w:val="00F30A85"/>
    <w:rsid w:val="00F45CA2"/>
    <w:rsid w:val="00FA77D6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E12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26D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7</cp:revision>
  <cp:lastPrinted>2023-02-23T15:23:00Z</cp:lastPrinted>
  <dcterms:created xsi:type="dcterms:W3CDTF">2023-02-23T09:39:00Z</dcterms:created>
  <dcterms:modified xsi:type="dcterms:W3CDTF">2023-02-23T15:24:00Z</dcterms:modified>
</cp:coreProperties>
</file>