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5E32B74" w:rsidR="007B7D03" w:rsidRDefault="00AC648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STB FUNDS</w:t>
            </w:r>
            <w:r w:rsidR="006D2C8D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F8A004E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E16534">
              <w:rPr>
                <w:sz w:val="28"/>
              </w:rPr>
              <w:t xml:space="preserve">of </w:t>
            </w:r>
            <w:r w:rsidR="00AC648E">
              <w:rPr>
                <w:sz w:val="28"/>
              </w:rPr>
              <w:t>Office Equipment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78AF76A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DC2E62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04D4BFF" w:rsidR="002600BC" w:rsidRDefault="004D727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576785A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0D1B8744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F45CA2">
        <w:rPr>
          <w:sz w:val="28"/>
          <w:szCs w:val="28"/>
        </w:rPr>
        <w:t xml:space="preserve"> request for at least thre</w:t>
      </w:r>
      <w:r w:rsidR="00AC648E">
        <w:rPr>
          <w:sz w:val="28"/>
          <w:szCs w:val="28"/>
        </w:rPr>
        <w:t>e offers for comparison</w:t>
      </w:r>
      <w:bookmarkStart w:id="0" w:name="_GoBack"/>
      <w:bookmarkEnd w:id="0"/>
      <w:r w:rsidR="00AC648E">
        <w:rPr>
          <w:sz w:val="28"/>
          <w:szCs w:val="28"/>
        </w:rPr>
        <w:t>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6FE5B7D5" w:rsidR="008F2B7B" w:rsidRDefault="005A619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ROYAAKO ENTERPRISE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7979093D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5A619F">
              <w:rPr>
                <w:sz w:val="28"/>
              </w:rPr>
              <w:t>29,744.00</w:t>
            </w:r>
          </w:p>
        </w:tc>
      </w:tr>
      <w:tr w:rsidR="00F45CA2" w14:paraId="619FC5FF" w14:textId="77777777" w:rsidTr="00C42EE5">
        <w:trPr>
          <w:trHeight w:val="224"/>
        </w:trPr>
        <w:tc>
          <w:tcPr>
            <w:tcW w:w="4916" w:type="dxa"/>
          </w:tcPr>
          <w:p w14:paraId="6232655D" w14:textId="71D5E48D" w:rsidR="00F45CA2" w:rsidRDefault="005A619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MULTINEC ENTERPRISE</w:t>
            </w:r>
          </w:p>
        </w:tc>
        <w:tc>
          <w:tcPr>
            <w:tcW w:w="825" w:type="dxa"/>
          </w:tcPr>
          <w:p w14:paraId="42677C93" w14:textId="4F16188D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722DA70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22B5A8" w14:textId="2AFF3D23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5A619F">
              <w:rPr>
                <w:sz w:val="28"/>
              </w:rPr>
              <w:t>39.057.60</w:t>
            </w:r>
          </w:p>
        </w:tc>
      </w:tr>
      <w:tr w:rsidR="00F45CA2" w14:paraId="45FBDF32" w14:textId="77777777" w:rsidTr="00255DC2">
        <w:trPr>
          <w:trHeight w:val="324"/>
        </w:trPr>
        <w:tc>
          <w:tcPr>
            <w:tcW w:w="4916" w:type="dxa"/>
          </w:tcPr>
          <w:p w14:paraId="7BA539F0" w14:textId="27F48BD2" w:rsidR="00F45CA2" w:rsidRDefault="005A619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ANDYSARP</w:t>
            </w:r>
          </w:p>
        </w:tc>
        <w:tc>
          <w:tcPr>
            <w:tcW w:w="825" w:type="dxa"/>
          </w:tcPr>
          <w:p w14:paraId="0CACB8E8" w14:textId="1DB8C1FA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93E548D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73E8EDF" w14:textId="2AAD4B0B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5A619F">
              <w:rPr>
                <w:sz w:val="28"/>
              </w:rPr>
              <w:t>46,809.60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1884A05" w:rsidR="00B97D05" w:rsidRDefault="005A619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ROYAAKO 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90F1C1F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5A619F">
              <w:rPr>
                <w:sz w:val="28"/>
              </w:rPr>
              <w:t>29,744.00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52A01921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r w:rsidR="005A619F">
              <w:t>ROYAAKO ENTERPRISE</w:t>
            </w:r>
            <w:bookmarkStart w:id="1" w:name="_Hlk125619724"/>
            <w:r w:rsidR="005A619F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0473B43" w:rsidR="005C6AAF" w:rsidRPr="00536BDC" w:rsidRDefault="00AC648E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23</w:t>
      </w:r>
      <w:r w:rsidR="005C6AAF">
        <w:rPr>
          <w:sz w:val="22"/>
          <w:szCs w:val="22"/>
        </w:rPr>
        <w:t>/0</w:t>
      </w:r>
      <w:r w:rsidR="004D727F"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2C8D0" w14:textId="77777777" w:rsidR="00D358C1" w:rsidRDefault="00D358C1">
      <w:r>
        <w:separator/>
      </w:r>
    </w:p>
  </w:endnote>
  <w:endnote w:type="continuationSeparator" w:id="0">
    <w:p w14:paraId="58FBE519" w14:textId="77777777" w:rsidR="00D358C1" w:rsidRDefault="00D3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77D6A" w14:textId="77777777" w:rsidR="00D358C1" w:rsidRDefault="00D358C1">
      <w:r>
        <w:separator/>
      </w:r>
    </w:p>
  </w:footnote>
  <w:footnote w:type="continuationSeparator" w:id="0">
    <w:p w14:paraId="0405BB26" w14:textId="77777777" w:rsidR="00D358C1" w:rsidRDefault="00D35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D358C1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8677800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A1990"/>
    <w:rsid w:val="002F53BF"/>
    <w:rsid w:val="00304A8C"/>
    <w:rsid w:val="00332E57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536BDC"/>
    <w:rsid w:val="00540415"/>
    <w:rsid w:val="00567239"/>
    <w:rsid w:val="005A619F"/>
    <w:rsid w:val="005C6AAF"/>
    <w:rsid w:val="005E7B9C"/>
    <w:rsid w:val="00602B0D"/>
    <w:rsid w:val="0063020F"/>
    <w:rsid w:val="006727A9"/>
    <w:rsid w:val="006C6BEF"/>
    <w:rsid w:val="006D2C8D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C648E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358C1"/>
    <w:rsid w:val="00DA6F60"/>
    <w:rsid w:val="00DC2E62"/>
    <w:rsid w:val="00DF053E"/>
    <w:rsid w:val="00E0247E"/>
    <w:rsid w:val="00E05991"/>
    <w:rsid w:val="00E16534"/>
    <w:rsid w:val="00E23FC4"/>
    <w:rsid w:val="00EA02AD"/>
    <w:rsid w:val="00EB0A61"/>
    <w:rsid w:val="00EC7376"/>
    <w:rsid w:val="00EF11EA"/>
    <w:rsid w:val="00F2136C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2023-02-16T16:31:00Z</cp:lastPrinted>
  <dcterms:created xsi:type="dcterms:W3CDTF">2023-02-23T17:17:00Z</dcterms:created>
  <dcterms:modified xsi:type="dcterms:W3CDTF">2023-02-23T17:17:00Z</dcterms:modified>
</cp:coreProperties>
</file>