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2BE603B" w:rsidR="007B7D03" w:rsidRDefault="00086959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DFC6477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086959">
              <w:rPr>
                <w:sz w:val="28"/>
              </w:rPr>
              <w:t>Flight Ticket (ASAAP Annual Meeting)</w:t>
            </w:r>
          </w:p>
        </w:tc>
      </w:tr>
    </w:tbl>
    <w:p w14:paraId="73424B6D" w14:textId="50EBA50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A82986">
        <w:rPr>
          <w:b/>
          <w:sz w:val="22"/>
          <w:szCs w:val="22"/>
        </w:rPr>
        <w:t>2</w:t>
      </w:r>
      <w:r w:rsidR="00B12BFE">
        <w:rPr>
          <w:b/>
          <w:sz w:val="22"/>
          <w:szCs w:val="22"/>
        </w:rPr>
        <w:t>,</w:t>
      </w:r>
      <w:r w:rsidR="003E48BD">
        <w:rPr>
          <w:b/>
          <w:sz w:val="22"/>
          <w:szCs w:val="22"/>
        </w:rPr>
        <w:t>0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A7A03BD" w:rsidR="008F2B7B" w:rsidRPr="000B0FC9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D0648BB" w:rsidR="00CD5A5F" w:rsidRDefault="00CD5A5F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A82986">
              <w:rPr>
                <w:sz w:val="28"/>
              </w:rPr>
              <w:t xml:space="preserve"> 1.355,00</w:t>
            </w:r>
          </w:p>
        </w:tc>
      </w:tr>
      <w:tr w:rsidR="00A40ED6" w14:paraId="66E0D5F2" w14:textId="77777777" w:rsidTr="00255DC2">
        <w:trPr>
          <w:trHeight w:val="324"/>
        </w:trPr>
        <w:tc>
          <w:tcPr>
            <w:tcW w:w="4916" w:type="dxa"/>
          </w:tcPr>
          <w:p w14:paraId="0F01B65E" w14:textId="17996F62" w:rsidR="00A40ED6" w:rsidRDefault="00A40ED6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4FBDDD5C" w14:textId="7452CB0E" w:rsidR="00A40ED6" w:rsidRDefault="00A40ED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1E1E884" w14:textId="77777777" w:rsidR="00A40ED6" w:rsidRDefault="00A40ED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2A1DE7B" w14:textId="73749060" w:rsidR="00A40ED6" w:rsidRDefault="00A40ED6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 1,444,00</w:t>
            </w:r>
            <w:bookmarkStart w:id="0" w:name="_GoBack"/>
            <w:bookmarkEnd w:id="0"/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4FBAFC17" w:rsidR="000D79C4" w:rsidRDefault="00086959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65C43E69" w:rsidR="00CD5A5F" w:rsidRDefault="00AC42F0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A82986">
              <w:rPr>
                <w:sz w:val="28"/>
              </w:rPr>
              <w:t>1.782,00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3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51EDE92" w:rsidR="00B97D05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15AF10ED" w:rsidR="00706E6E" w:rsidRPr="00AC42F0" w:rsidRDefault="003E48B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A82986">
              <w:rPr>
                <w:sz w:val="28"/>
              </w:rPr>
              <w:t>1.355,00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4BF81FA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694427">
              <w:t>ELIJEKO ENTERPRISE LLC</w:t>
            </w:r>
            <w:bookmarkStart w:id="1" w:name="_Hlk125619724"/>
            <w:r w:rsidR="00694427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06A9C" w14:textId="77777777" w:rsidR="008700D8" w:rsidRDefault="008700D8">
      <w:r>
        <w:separator/>
      </w:r>
    </w:p>
  </w:endnote>
  <w:endnote w:type="continuationSeparator" w:id="0">
    <w:p w14:paraId="176E5DBB" w14:textId="77777777" w:rsidR="008700D8" w:rsidRDefault="0087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60A2B" w14:textId="77777777" w:rsidR="008700D8" w:rsidRDefault="008700D8">
      <w:r>
        <w:separator/>
      </w:r>
    </w:p>
  </w:footnote>
  <w:footnote w:type="continuationSeparator" w:id="0">
    <w:p w14:paraId="77E5ED6F" w14:textId="77777777" w:rsidR="008700D8" w:rsidRDefault="00870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8700D8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4776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739E2"/>
    <w:rsid w:val="00086959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C781A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804E5"/>
    <w:rsid w:val="00490D16"/>
    <w:rsid w:val="004917FA"/>
    <w:rsid w:val="00493D86"/>
    <w:rsid w:val="004967C6"/>
    <w:rsid w:val="004A3892"/>
    <w:rsid w:val="004B36CB"/>
    <w:rsid w:val="004B75C8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2078A"/>
    <w:rsid w:val="0085652E"/>
    <w:rsid w:val="008700D8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A6AAE"/>
    <w:rsid w:val="009B05CE"/>
    <w:rsid w:val="009E48D4"/>
    <w:rsid w:val="009F0EA1"/>
    <w:rsid w:val="00A055A8"/>
    <w:rsid w:val="00A21CDD"/>
    <w:rsid w:val="00A30BB7"/>
    <w:rsid w:val="00A352BE"/>
    <w:rsid w:val="00A40ED6"/>
    <w:rsid w:val="00A42707"/>
    <w:rsid w:val="00A62B68"/>
    <w:rsid w:val="00A82986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DF13EC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2023-05-17T10:32:00Z</cp:lastPrinted>
  <dcterms:created xsi:type="dcterms:W3CDTF">2023-05-17T10:33:00Z</dcterms:created>
  <dcterms:modified xsi:type="dcterms:W3CDTF">2023-05-17T16:56:00Z</dcterms:modified>
</cp:coreProperties>
</file>