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4"/>
        <w:gridCol w:w="6118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DC04EFB" w:rsidR="007B7D03" w:rsidRDefault="00F92E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ALERRT</w:t>
            </w:r>
            <w:r w:rsidR="001A73EE">
              <w:rPr>
                <w:sz w:val="28"/>
              </w:rPr>
              <w:t xml:space="preserve"> </w:t>
            </w:r>
            <w:r w:rsidR="00A402A2">
              <w:rPr>
                <w:sz w:val="28"/>
              </w:rPr>
              <w:t>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58CD341" w:rsidR="007B7D03" w:rsidRDefault="00F92E7B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FLIGHT TICKETS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3904DB9B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for: __</w:t>
      </w:r>
      <w:r w:rsidR="00CC3AC2">
        <w:rPr>
          <w:b/>
          <w:sz w:val="22"/>
          <w:szCs w:val="22"/>
        </w:rPr>
        <w:t xml:space="preserve">EUR </w:t>
      </w:r>
      <w:r w:rsidR="00F92E7B">
        <w:rPr>
          <w:b/>
          <w:sz w:val="22"/>
          <w:szCs w:val="22"/>
        </w:rPr>
        <w:t>12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A5679EC" w:rsidR="002600BC" w:rsidRDefault="00A402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45027530" w:rsidR="002600BC" w:rsidRDefault="000F6F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C2CBF20" w14:textId="31AF78CF" w:rsidR="001B6834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 xml:space="preserve">ccording to the documentation of contract awards it fall under the threshold from 1,000.00 to 20,000.00. therefore </w:t>
      </w:r>
      <w:proofErr w:type="gramStart"/>
      <w:r w:rsidR="001B6834" w:rsidRPr="001B6834">
        <w:rPr>
          <w:sz w:val="28"/>
          <w:szCs w:val="28"/>
        </w:rPr>
        <w:t>three</w:t>
      </w:r>
      <w:r w:rsidR="001B6834">
        <w:rPr>
          <w:sz w:val="28"/>
          <w:szCs w:val="28"/>
        </w:rPr>
        <w:t>(</w:t>
      </w:r>
      <w:proofErr w:type="gramEnd"/>
      <w:r w:rsidR="001B6834">
        <w:rPr>
          <w:sz w:val="28"/>
          <w:szCs w:val="28"/>
        </w:rPr>
        <w:t>3)</w:t>
      </w:r>
      <w:r w:rsidR="001B6834" w:rsidRPr="001B6834">
        <w:rPr>
          <w:sz w:val="28"/>
          <w:szCs w:val="28"/>
        </w:rPr>
        <w:t xml:space="preserve"> offers  are required</w:t>
      </w:r>
    </w:p>
    <w:p w14:paraId="33BA6967" w14:textId="77777777" w:rsidR="001B6834" w:rsidRPr="001B6834" w:rsidRDefault="001B6834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2024F1F1" w14:textId="4EB4E11C" w:rsidR="008F2B7B" w:rsidRPr="008F2B7B" w:rsidRDefault="001B683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 </w:t>
      </w:r>
      <w:r w:rsidR="008F2B7B" w:rsidRPr="00B97D05">
        <w:rPr>
          <w:b/>
          <w:sz w:val="22"/>
          <w:szCs w:val="22"/>
        </w:rPr>
        <w:t>4. Information on offers</w:t>
      </w:r>
      <w:r w:rsidR="008F2B7B" w:rsidRPr="00B97D05">
        <w:rPr>
          <w:sz w:val="22"/>
          <w:szCs w:val="22"/>
        </w:rPr>
        <w:t xml:space="preserve">: </w:t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1"/>
        <w:gridCol w:w="825"/>
        <w:gridCol w:w="820"/>
        <w:gridCol w:w="2664"/>
      </w:tblGrid>
      <w:tr w:rsidR="008F2B7B" w14:paraId="05B2C278" w14:textId="77777777" w:rsidTr="000712C1">
        <w:trPr>
          <w:trHeight w:val="324"/>
        </w:trPr>
        <w:tc>
          <w:tcPr>
            <w:tcW w:w="4911" w:type="dxa"/>
          </w:tcPr>
          <w:p w14:paraId="17FD7D98" w14:textId="50CA4701" w:rsidR="008F2B7B" w:rsidRDefault="00F92E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BENNY GLORY TRAVEL &amp; TOURS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437F0A87" w:rsidR="008F2B7B" w:rsidRDefault="00F92E7B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USD</w:t>
            </w:r>
            <w:r w:rsidR="00A402A2">
              <w:rPr>
                <w:sz w:val="28"/>
              </w:rPr>
              <w:t xml:space="preserve"> </w:t>
            </w:r>
            <w:r w:rsidR="00393826">
              <w:rPr>
                <w:sz w:val="28"/>
              </w:rPr>
              <w:t>10,154.66</w:t>
            </w:r>
          </w:p>
        </w:tc>
      </w:tr>
      <w:tr w:rsidR="008F2B7B" w14:paraId="538CFFF4" w14:textId="77777777" w:rsidTr="000712C1">
        <w:trPr>
          <w:trHeight w:val="304"/>
        </w:trPr>
        <w:tc>
          <w:tcPr>
            <w:tcW w:w="4911" w:type="dxa"/>
          </w:tcPr>
          <w:p w14:paraId="35DB26BF" w14:textId="1A96FD2F" w:rsidR="008F2B7B" w:rsidRDefault="00F92E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ELIJEKO ENTERPRISE LLC</w:t>
            </w:r>
          </w:p>
        </w:tc>
        <w:tc>
          <w:tcPr>
            <w:tcW w:w="825" w:type="dxa"/>
          </w:tcPr>
          <w:p w14:paraId="336A4D39" w14:textId="407C55F6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10214366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72362AA" w14:textId="1A8CCE30" w:rsidR="008F2B7B" w:rsidRDefault="00F92E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USD</w:t>
            </w:r>
            <w:r w:rsidR="00DA7C84">
              <w:rPr>
                <w:sz w:val="28"/>
              </w:rPr>
              <w:t xml:space="preserve"> </w:t>
            </w:r>
            <w:r>
              <w:rPr>
                <w:sz w:val="28"/>
              </w:rPr>
              <w:t>11,</w:t>
            </w:r>
            <w:r w:rsidR="00393826">
              <w:rPr>
                <w:sz w:val="28"/>
              </w:rPr>
              <w:t>758</w:t>
            </w:r>
            <w:r>
              <w:rPr>
                <w:sz w:val="28"/>
              </w:rPr>
              <w:t>.</w:t>
            </w:r>
            <w:r w:rsidR="00393826">
              <w:rPr>
                <w:sz w:val="28"/>
              </w:rPr>
              <w:t>2</w:t>
            </w:r>
            <w:r>
              <w:rPr>
                <w:sz w:val="28"/>
              </w:rPr>
              <w:t>0</w:t>
            </w:r>
          </w:p>
        </w:tc>
      </w:tr>
      <w:tr w:rsidR="008F2B7B" w14:paraId="562C4FBA" w14:textId="77777777" w:rsidTr="000712C1">
        <w:trPr>
          <w:trHeight w:val="324"/>
        </w:trPr>
        <w:tc>
          <w:tcPr>
            <w:tcW w:w="4911" w:type="dxa"/>
          </w:tcPr>
          <w:p w14:paraId="63441891" w14:textId="38F69B95" w:rsidR="008F2B7B" w:rsidRDefault="00F92E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FASANT TRAVEL CONSULT</w:t>
            </w:r>
          </w:p>
        </w:tc>
        <w:tc>
          <w:tcPr>
            <w:tcW w:w="825" w:type="dxa"/>
          </w:tcPr>
          <w:p w14:paraId="466F6637" w14:textId="7CFA8253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3AB1294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988F503" w14:textId="2805B438" w:rsidR="008F2B7B" w:rsidRDefault="00F92E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USD</w:t>
            </w:r>
            <w:r w:rsidR="00DA7C84">
              <w:rPr>
                <w:sz w:val="28"/>
              </w:rPr>
              <w:t xml:space="preserve"> </w:t>
            </w:r>
            <w:r w:rsidR="00747DD4">
              <w:rPr>
                <w:sz w:val="28"/>
              </w:rPr>
              <w:t>12</w:t>
            </w:r>
            <w:r>
              <w:rPr>
                <w:sz w:val="28"/>
              </w:rPr>
              <w:t>,06</w:t>
            </w:r>
            <w:r w:rsidR="00747DD4">
              <w:rPr>
                <w:sz w:val="28"/>
              </w:rPr>
              <w:t>5</w:t>
            </w:r>
            <w:r>
              <w:rPr>
                <w:sz w:val="28"/>
              </w:rPr>
              <w:t>.</w:t>
            </w:r>
            <w:r w:rsidR="00747DD4">
              <w:rPr>
                <w:sz w:val="28"/>
              </w:rPr>
              <w:t>4</w:t>
            </w:r>
            <w:bookmarkStart w:id="0" w:name="_GoBack"/>
            <w:bookmarkEnd w:id="0"/>
            <w:r>
              <w:rPr>
                <w:sz w:val="28"/>
              </w:rPr>
              <w:t>0</w:t>
            </w:r>
          </w:p>
        </w:tc>
      </w:tr>
    </w:tbl>
    <w:p w14:paraId="231DBE18" w14:textId="2B184505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1"/>
        <w:gridCol w:w="4641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6BE35D3" w:rsidR="00B97D05" w:rsidRDefault="00F92E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BENNY GLORY TRAVEL &amp; TOURS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E06619D" w:rsidR="00706E6E" w:rsidRDefault="00F92E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USD </w:t>
            </w:r>
            <w:r w:rsidR="00393826">
              <w:rPr>
                <w:sz w:val="28"/>
              </w:rPr>
              <w:t>10,154.66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2E41DAA1" w14:textId="6274D61B" w:rsidR="00DA63C7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="00540415">
              <w:rPr>
                <w:sz w:val="22"/>
                <w:szCs w:val="22"/>
              </w:rPr>
              <w:t xml:space="preserve">the contract was awarded </w:t>
            </w:r>
            <w:r w:rsidR="00F92E7B">
              <w:rPr>
                <w:sz w:val="22"/>
                <w:szCs w:val="22"/>
              </w:rPr>
              <w:t>Benny Glory Travel &amp; Tours</w:t>
            </w:r>
            <w:r w:rsidR="001A73EE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</w:t>
            </w:r>
            <w:r w:rsidR="001B6834">
              <w:rPr>
                <w:sz w:val="22"/>
                <w:szCs w:val="22"/>
              </w:rPr>
              <w:t>the best price</w:t>
            </w:r>
            <w:r w:rsidR="00521022">
              <w:rPr>
                <w:sz w:val="22"/>
                <w:szCs w:val="22"/>
              </w:rPr>
              <w:t>.</w:t>
            </w: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HoA Filing </w:t>
            </w:r>
          </w:p>
        </w:tc>
      </w:tr>
    </w:tbl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2F30507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014A8EB" w14:textId="11193C9C" w:rsidR="001A73EE" w:rsidRPr="00536BDC" w:rsidRDefault="00393826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01</w:t>
      </w:r>
      <w:r w:rsidR="001A73EE">
        <w:rPr>
          <w:sz w:val="22"/>
          <w:szCs w:val="22"/>
        </w:rPr>
        <w:t>.0</w:t>
      </w:r>
      <w:r>
        <w:rPr>
          <w:sz w:val="22"/>
          <w:szCs w:val="22"/>
        </w:rPr>
        <w:t>6</w:t>
      </w:r>
      <w:r w:rsidR="001A73EE">
        <w:rPr>
          <w:sz w:val="22"/>
          <w:szCs w:val="22"/>
        </w:rPr>
        <w:t>.23</w:t>
      </w:r>
    </w:p>
    <w:sectPr w:rsidR="001A73EE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9EA66" w14:textId="77777777" w:rsidR="001D6BA4" w:rsidRDefault="001D6BA4">
      <w:r>
        <w:separator/>
      </w:r>
    </w:p>
  </w:endnote>
  <w:endnote w:type="continuationSeparator" w:id="0">
    <w:p w14:paraId="3AB514B9" w14:textId="77777777" w:rsidR="001D6BA4" w:rsidRDefault="001D6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12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2D8F6" w14:textId="77777777" w:rsidR="001D6BA4" w:rsidRDefault="001D6BA4">
      <w:r>
        <w:separator/>
      </w:r>
    </w:p>
  </w:footnote>
  <w:footnote w:type="continuationSeparator" w:id="0">
    <w:p w14:paraId="64BD44DA" w14:textId="77777777" w:rsidR="001D6BA4" w:rsidRDefault="001D6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01F13" w14:textId="6829F51A" w:rsidR="00332E57" w:rsidRDefault="001D6BA4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7141565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25FCD"/>
    <w:rsid w:val="000712C1"/>
    <w:rsid w:val="000C4D54"/>
    <w:rsid w:val="000D6BF7"/>
    <w:rsid w:val="000F6F15"/>
    <w:rsid w:val="00184713"/>
    <w:rsid w:val="001A73EE"/>
    <w:rsid w:val="001B5C6B"/>
    <w:rsid w:val="001B6834"/>
    <w:rsid w:val="001D6BA4"/>
    <w:rsid w:val="00210BEF"/>
    <w:rsid w:val="00216AE3"/>
    <w:rsid w:val="002600BC"/>
    <w:rsid w:val="002A1990"/>
    <w:rsid w:val="00332E57"/>
    <w:rsid w:val="0035786F"/>
    <w:rsid w:val="00362CC0"/>
    <w:rsid w:val="00393826"/>
    <w:rsid w:val="003B37D3"/>
    <w:rsid w:val="003D2E0E"/>
    <w:rsid w:val="003D38EF"/>
    <w:rsid w:val="004917FA"/>
    <w:rsid w:val="00493D86"/>
    <w:rsid w:val="00521022"/>
    <w:rsid w:val="00536BDC"/>
    <w:rsid w:val="00540415"/>
    <w:rsid w:val="005500A9"/>
    <w:rsid w:val="005D646F"/>
    <w:rsid w:val="00602B0D"/>
    <w:rsid w:val="006727A9"/>
    <w:rsid w:val="006F3A77"/>
    <w:rsid w:val="00706E6E"/>
    <w:rsid w:val="00747DD4"/>
    <w:rsid w:val="00764618"/>
    <w:rsid w:val="007B7D03"/>
    <w:rsid w:val="008649B1"/>
    <w:rsid w:val="00883311"/>
    <w:rsid w:val="008F1BCF"/>
    <w:rsid w:val="008F2B7B"/>
    <w:rsid w:val="0090561C"/>
    <w:rsid w:val="00910973"/>
    <w:rsid w:val="009764BC"/>
    <w:rsid w:val="009E48D4"/>
    <w:rsid w:val="00A013D6"/>
    <w:rsid w:val="00A15A9E"/>
    <w:rsid w:val="00A402A2"/>
    <w:rsid w:val="00A62B68"/>
    <w:rsid w:val="00A97F7A"/>
    <w:rsid w:val="00AF2830"/>
    <w:rsid w:val="00B97D05"/>
    <w:rsid w:val="00C16056"/>
    <w:rsid w:val="00CC3AC2"/>
    <w:rsid w:val="00CC7304"/>
    <w:rsid w:val="00D31799"/>
    <w:rsid w:val="00D504A1"/>
    <w:rsid w:val="00DA63C7"/>
    <w:rsid w:val="00DA7C84"/>
    <w:rsid w:val="00E0247E"/>
    <w:rsid w:val="00E44BD8"/>
    <w:rsid w:val="00E60C39"/>
    <w:rsid w:val="00E77018"/>
    <w:rsid w:val="00EA02AD"/>
    <w:rsid w:val="00EA3114"/>
    <w:rsid w:val="00EB2015"/>
    <w:rsid w:val="00EB4499"/>
    <w:rsid w:val="00EF11EA"/>
    <w:rsid w:val="00F2136C"/>
    <w:rsid w:val="00F3094C"/>
    <w:rsid w:val="00F92E7B"/>
    <w:rsid w:val="00F97B8D"/>
    <w:rsid w:val="00FA77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Derrick</cp:lastModifiedBy>
  <cp:revision>5</cp:revision>
  <cp:lastPrinted>2023-06-01T16:18:00Z</cp:lastPrinted>
  <dcterms:created xsi:type="dcterms:W3CDTF">2023-05-31T15:22:00Z</dcterms:created>
  <dcterms:modified xsi:type="dcterms:W3CDTF">2023-06-01T16:20:00Z</dcterms:modified>
</cp:coreProperties>
</file>