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>(for supplies and services from  1,001.00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0"/>
        <w:gridCol w:w="6122"/>
      </w:tblGrid>
      <w:tr w:rsidR="007B7D03" w14:paraId="47A8C215" w14:textId="77777777" w:rsidTr="007B7D03"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4612E9DB" w:rsidR="007B7D03" w:rsidRDefault="0092320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BURULIRES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5AB67047" w:rsidR="007B7D03" w:rsidRDefault="00924C8C" w:rsidP="00CC3AC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of </w:t>
            </w:r>
            <w:r w:rsidR="0074463F">
              <w:rPr>
                <w:sz w:val="28"/>
              </w:rPr>
              <w:t>Lab consumables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4A0C72D9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B97D05">
        <w:rPr>
          <w:b/>
          <w:sz w:val="22"/>
          <w:szCs w:val="22"/>
        </w:rPr>
        <w:t xml:space="preserve"> if budget for: __</w:t>
      </w:r>
      <w:r w:rsidR="00CC3AC2">
        <w:rPr>
          <w:b/>
          <w:sz w:val="22"/>
          <w:szCs w:val="22"/>
        </w:rPr>
        <w:t xml:space="preserve">EUR </w:t>
      </w:r>
      <w:r w:rsidR="00924C8C">
        <w:rPr>
          <w:b/>
          <w:sz w:val="22"/>
          <w:szCs w:val="22"/>
        </w:rPr>
        <w:t>13</w:t>
      </w:r>
      <w:r w:rsidR="00706E6E">
        <w:rPr>
          <w:b/>
          <w:sz w:val="22"/>
          <w:szCs w:val="22"/>
        </w:rPr>
        <w:t>,</w:t>
      </w:r>
      <w:r w:rsidR="00184713">
        <w:rPr>
          <w:b/>
          <w:sz w:val="22"/>
          <w:szCs w:val="22"/>
        </w:rPr>
        <w:t>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0A5679EC" w:rsidR="002600BC" w:rsidRDefault="00A402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743848B6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45027530" w:rsidR="002600BC" w:rsidRDefault="000F6F1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0C2CBF20" w14:textId="31AF78CF" w:rsidR="001B6834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 xml:space="preserve">ccording to the documentation of contract awards it fall under the threshold from 1,000.00 to 20,000.00. therefore </w:t>
      </w:r>
      <w:r w:rsidR="001B6834" w:rsidRPr="001B6834">
        <w:rPr>
          <w:sz w:val="28"/>
          <w:szCs w:val="28"/>
        </w:rPr>
        <w:t>three</w:t>
      </w:r>
      <w:r w:rsidR="001B6834">
        <w:rPr>
          <w:sz w:val="28"/>
          <w:szCs w:val="28"/>
        </w:rPr>
        <w:t>(3)</w:t>
      </w:r>
      <w:r w:rsidR="001B6834" w:rsidRPr="001B6834">
        <w:rPr>
          <w:sz w:val="28"/>
          <w:szCs w:val="28"/>
        </w:rPr>
        <w:t xml:space="preserve"> offers  are required</w:t>
      </w:r>
    </w:p>
    <w:p w14:paraId="33BA6967" w14:textId="77777777" w:rsidR="001B6834" w:rsidRPr="001B6834" w:rsidRDefault="001B6834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14:paraId="2024F1F1" w14:textId="4EB4E11C" w:rsidR="008F2B7B" w:rsidRPr="008F2B7B" w:rsidRDefault="001B6834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sz w:val="22"/>
          <w:szCs w:val="22"/>
        </w:rPr>
        <w:t xml:space="preserve"> </w:t>
      </w:r>
      <w:r w:rsidR="008F2B7B" w:rsidRPr="00B97D05">
        <w:rPr>
          <w:b/>
          <w:sz w:val="22"/>
          <w:szCs w:val="22"/>
        </w:rPr>
        <w:t>4. Information on offers</w:t>
      </w:r>
      <w:r w:rsidR="008F2B7B" w:rsidRPr="00B97D05">
        <w:rPr>
          <w:sz w:val="22"/>
          <w:szCs w:val="22"/>
        </w:rPr>
        <w:t xml:space="preserve">: </w:t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11"/>
        <w:gridCol w:w="825"/>
        <w:gridCol w:w="820"/>
        <w:gridCol w:w="2664"/>
      </w:tblGrid>
      <w:tr w:rsidR="008F2B7B" w14:paraId="05B2C278" w14:textId="77777777" w:rsidTr="000712C1">
        <w:trPr>
          <w:trHeight w:val="324"/>
        </w:trPr>
        <w:tc>
          <w:tcPr>
            <w:tcW w:w="4911" w:type="dxa"/>
          </w:tcPr>
          <w:p w14:paraId="17FD7D98" w14:textId="75F809DE" w:rsidR="008F2B7B" w:rsidRDefault="0074463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STEVKINMENX COM. LTD</w:t>
            </w:r>
          </w:p>
        </w:tc>
        <w:tc>
          <w:tcPr>
            <w:tcW w:w="825" w:type="dxa"/>
          </w:tcPr>
          <w:p w14:paraId="72C7DF6C" w14:textId="36B801AC" w:rsidR="008F2B7B" w:rsidRDefault="00706E6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2D0AC963" w:rsidR="008F2B7B" w:rsidRDefault="00A402A2" w:rsidP="00CC3AC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2D418A">
              <w:rPr>
                <w:sz w:val="28"/>
              </w:rPr>
              <w:t>152,472.32</w:t>
            </w:r>
          </w:p>
        </w:tc>
      </w:tr>
      <w:tr w:rsidR="008F2B7B" w14:paraId="538CFFF4" w14:textId="77777777" w:rsidTr="000712C1">
        <w:trPr>
          <w:trHeight w:val="304"/>
        </w:trPr>
        <w:tc>
          <w:tcPr>
            <w:tcW w:w="4911" w:type="dxa"/>
          </w:tcPr>
          <w:p w14:paraId="35DB26BF" w14:textId="5E955A4A" w:rsidR="008F2B7B" w:rsidRDefault="00924C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LABMART LIMITED</w:t>
            </w:r>
          </w:p>
        </w:tc>
        <w:tc>
          <w:tcPr>
            <w:tcW w:w="825" w:type="dxa"/>
          </w:tcPr>
          <w:p w14:paraId="336A4D39" w14:textId="407C55F6" w:rsidR="008F2B7B" w:rsidRDefault="00DA7C84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  <w:r w:rsidR="000F6F15">
              <w:rPr>
                <w:sz w:val="28"/>
              </w:rPr>
              <w:t xml:space="preserve"> </w:t>
            </w:r>
          </w:p>
        </w:tc>
        <w:tc>
          <w:tcPr>
            <w:tcW w:w="820" w:type="dxa"/>
          </w:tcPr>
          <w:p w14:paraId="10214366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672362AA" w14:textId="367B3C0D" w:rsidR="008F2B7B" w:rsidRDefault="00DA7C8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573336">
              <w:rPr>
                <w:sz w:val="28"/>
              </w:rPr>
              <w:t>176,92</w:t>
            </w:r>
            <w:r w:rsidR="007C5AA1">
              <w:rPr>
                <w:sz w:val="28"/>
              </w:rPr>
              <w:t>6.26</w:t>
            </w:r>
          </w:p>
        </w:tc>
      </w:tr>
      <w:tr w:rsidR="008F2B7B" w14:paraId="562C4FBA" w14:textId="77777777" w:rsidTr="000712C1">
        <w:trPr>
          <w:trHeight w:val="324"/>
        </w:trPr>
        <w:tc>
          <w:tcPr>
            <w:tcW w:w="4911" w:type="dxa"/>
          </w:tcPr>
          <w:p w14:paraId="63441891" w14:textId="387C6C0C" w:rsidR="008F2B7B" w:rsidRDefault="00924C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E</w:t>
            </w:r>
            <w:r w:rsidR="00573336">
              <w:rPr>
                <w:sz w:val="28"/>
              </w:rPr>
              <w:t>XCELSIOR GLOBAL</w:t>
            </w:r>
            <w:r w:rsidR="0074463F">
              <w:rPr>
                <w:sz w:val="28"/>
              </w:rPr>
              <w:t xml:space="preserve"> LIMITED</w:t>
            </w:r>
          </w:p>
        </w:tc>
        <w:tc>
          <w:tcPr>
            <w:tcW w:w="825" w:type="dxa"/>
          </w:tcPr>
          <w:p w14:paraId="466F6637" w14:textId="7CFA8253" w:rsidR="008F2B7B" w:rsidRDefault="00DA7C84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  <w:r w:rsidR="000F6F15">
              <w:rPr>
                <w:sz w:val="28"/>
              </w:rPr>
              <w:t xml:space="preserve"> </w:t>
            </w:r>
          </w:p>
        </w:tc>
        <w:tc>
          <w:tcPr>
            <w:tcW w:w="820" w:type="dxa"/>
          </w:tcPr>
          <w:p w14:paraId="3AB1294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3988F503" w14:textId="7F581066" w:rsidR="008F2B7B" w:rsidRDefault="00DA7C8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7C5AA1">
              <w:rPr>
                <w:sz w:val="28"/>
              </w:rPr>
              <w:t>291,816.00</w:t>
            </w:r>
          </w:p>
        </w:tc>
      </w:tr>
    </w:tbl>
    <w:p w14:paraId="231DBE18" w14:textId="2B184505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D1CA06D" w14:textId="2E43625C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sz w:val="22"/>
          <w:szCs w:val="22"/>
        </w:rPr>
        <w:t>Only the firm ____________________________________was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7"/>
        <w:gridCol w:w="4635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6660B259" w:rsidR="00B97D05" w:rsidRDefault="0074463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STEVKINMENX COM. LTD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10A134A3" w:rsidR="00706E6E" w:rsidRDefault="00DA7C8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GHC </w:t>
            </w:r>
            <w:r w:rsidR="002D418A">
              <w:rPr>
                <w:sz w:val="28"/>
              </w:rPr>
              <w:t>152,472.32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2E41DAA1" w14:textId="3EE10E71" w:rsidR="00DA63C7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Justification: </w:t>
            </w:r>
            <w:r w:rsidR="00540415">
              <w:rPr>
                <w:sz w:val="22"/>
                <w:szCs w:val="22"/>
              </w:rPr>
              <w:t xml:space="preserve">the contract was awarded </w:t>
            </w:r>
            <w:r w:rsidR="0074463F">
              <w:rPr>
                <w:sz w:val="22"/>
                <w:szCs w:val="22"/>
              </w:rPr>
              <w:t>STEVKINMENX COM. LTD</w:t>
            </w:r>
            <w:r w:rsidR="001A73EE">
              <w:rPr>
                <w:sz w:val="22"/>
                <w:szCs w:val="22"/>
              </w:rPr>
              <w:t xml:space="preserve"> </w:t>
            </w:r>
            <w:r w:rsidR="00540415">
              <w:rPr>
                <w:sz w:val="22"/>
                <w:szCs w:val="22"/>
              </w:rPr>
              <w:t xml:space="preserve">because they offered </w:t>
            </w:r>
            <w:r w:rsidR="001B6834">
              <w:rPr>
                <w:sz w:val="22"/>
                <w:szCs w:val="22"/>
              </w:rPr>
              <w:t>the best price</w:t>
            </w:r>
            <w:r w:rsidR="00521022">
              <w:rPr>
                <w:sz w:val="22"/>
                <w:szCs w:val="22"/>
              </w:rPr>
              <w:t>.</w:t>
            </w:r>
          </w:p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Logistic´s / and or HoA Filing </w:t>
            </w:r>
          </w:p>
        </w:tc>
      </w:tr>
    </w:tbl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2F30507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6014A8EB" w14:textId="22FB5D81" w:rsidR="001A73EE" w:rsidRPr="00536BDC" w:rsidRDefault="005E4157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06</w:t>
      </w:r>
      <w:r w:rsidR="001A73EE">
        <w:rPr>
          <w:sz w:val="22"/>
          <w:szCs w:val="22"/>
        </w:rPr>
        <w:t>.0</w:t>
      </w:r>
      <w:r>
        <w:rPr>
          <w:sz w:val="22"/>
          <w:szCs w:val="22"/>
        </w:rPr>
        <w:t>7</w:t>
      </w:r>
      <w:r w:rsidR="001A73EE">
        <w:rPr>
          <w:sz w:val="22"/>
          <w:szCs w:val="22"/>
        </w:rPr>
        <w:t>.23</w:t>
      </w:r>
    </w:p>
    <w:sectPr w:rsidR="001A73EE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E9FFF" w14:textId="77777777" w:rsidR="00430F0C" w:rsidRDefault="00430F0C">
      <w:r>
        <w:separator/>
      </w:r>
    </w:p>
  </w:endnote>
  <w:endnote w:type="continuationSeparator" w:id="0">
    <w:p w14:paraId="16B8DD0B" w14:textId="77777777" w:rsidR="00430F0C" w:rsidRDefault="00430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Segoe UI Symbo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0D8D6" w14:textId="77777777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712C1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services  from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155B0" w14:textId="77777777" w:rsidR="00430F0C" w:rsidRDefault="00430F0C">
      <w:r>
        <w:separator/>
      </w:r>
    </w:p>
  </w:footnote>
  <w:footnote w:type="continuationSeparator" w:id="0">
    <w:p w14:paraId="5BE3BFD0" w14:textId="77777777" w:rsidR="00430F0C" w:rsidRDefault="00430F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01F13" w14:textId="6829F51A" w:rsidR="00332E57" w:rsidRDefault="00000000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1026" DrawAspect="Content" ObjectID="_1750160818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96951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0" w:nlCheck="1" w:checkStyle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03"/>
    <w:rsid w:val="00025FCD"/>
    <w:rsid w:val="000712C1"/>
    <w:rsid w:val="000C4D54"/>
    <w:rsid w:val="000D6BF7"/>
    <w:rsid w:val="000F6F15"/>
    <w:rsid w:val="00184713"/>
    <w:rsid w:val="001A73EE"/>
    <w:rsid w:val="001B5C6B"/>
    <w:rsid w:val="001B6834"/>
    <w:rsid w:val="001D1453"/>
    <w:rsid w:val="001F06EF"/>
    <w:rsid w:val="00210BEF"/>
    <w:rsid w:val="00216AE3"/>
    <w:rsid w:val="002600BC"/>
    <w:rsid w:val="002A1990"/>
    <w:rsid w:val="002D418A"/>
    <w:rsid w:val="00332E57"/>
    <w:rsid w:val="0035786F"/>
    <w:rsid w:val="00362CC0"/>
    <w:rsid w:val="003D2E0E"/>
    <w:rsid w:val="003D38EF"/>
    <w:rsid w:val="00430F0C"/>
    <w:rsid w:val="004917FA"/>
    <w:rsid w:val="00493D86"/>
    <w:rsid w:val="00521022"/>
    <w:rsid w:val="00536BDC"/>
    <w:rsid w:val="00540415"/>
    <w:rsid w:val="005500A9"/>
    <w:rsid w:val="00573336"/>
    <w:rsid w:val="005D646F"/>
    <w:rsid w:val="005E4157"/>
    <w:rsid w:val="00602B0D"/>
    <w:rsid w:val="006727A9"/>
    <w:rsid w:val="006F3A77"/>
    <w:rsid w:val="00706E6E"/>
    <w:rsid w:val="0074463F"/>
    <w:rsid w:val="00764618"/>
    <w:rsid w:val="007B7D03"/>
    <w:rsid w:val="007C5AA1"/>
    <w:rsid w:val="008649B1"/>
    <w:rsid w:val="00883311"/>
    <w:rsid w:val="008F2B7B"/>
    <w:rsid w:val="0090561C"/>
    <w:rsid w:val="00910973"/>
    <w:rsid w:val="0092320B"/>
    <w:rsid w:val="00924C8C"/>
    <w:rsid w:val="009764BC"/>
    <w:rsid w:val="009E48D4"/>
    <w:rsid w:val="00A013D6"/>
    <w:rsid w:val="00A15A9E"/>
    <w:rsid w:val="00A402A2"/>
    <w:rsid w:val="00A62B68"/>
    <w:rsid w:val="00A97F7A"/>
    <w:rsid w:val="00AF2830"/>
    <w:rsid w:val="00B5630E"/>
    <w:rsid w:val="00B97D05"/>
    <w:rsid w:val="00C16056"/>
    <w:rsid w:val="00CC3AC2"/>
    <w:rsid w:val="00CC7304"/>
    <w:rsid w:val="00D31799"/>
    <w:rsid w:val="00D504A1"/>
    <w:rsid w:val="00DA63C7"/>
    <w:rsid w:val="00DA7C84"/>
    <w:rsid w:val="00E0247E"/>
    <w:rsid w:val="00E44BD8"/>
    <w:rsid w:val="00E60C39"/>
    <w:rsid w:val="00E77018"/>
    <w:rsid w:val="00EA02AD"/>
    <w:rsid w:val="00EA3114"/>
    <w:rsid w:val="00EB4499"/>
    <w:rsid w:val="00EF11EA"/>
    <w:rsid w:val="00F2136C"/>
    <w:rsid w:val="00F3094C"/>
    <w:rsid w:val="00F97B8D"/>
    <w:rsid w:val="00FA77D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Emmanuel Essilfie</cp:lastModifiedBy>
  <cp:revision>8</cp:revision>
  <cp:lastPrinted>2022-04-22T09:56:00Z</cp:lastPrinted>
  <dcterms:created xsi:type="dcterms:W3CDTF">2023-07-06T14:57:00Z</dcterms:created>
  <dcterms:modified xsi:type="dcterms:W3CDTF">2023-07-06T15:00:00Z</dcterms:modified>
</cp:coreProperties>
</file>