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F0BF240" w:rsidR="007B7D03" w:rsidRDefault="00D25F2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0963AD8" w:rsidR="007B7D03" w:rsidRDefault="00540415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proofErr w:type="spellStart"/>
            <w:r w:rsidR="00D25F28">
              <w:rPr>
                <w:sz w:val="28"/>
              </w:rPr>
              <w:t>Frico</w:t>
            </w:r>
            <w:proofErr w:type="spellEnd"/>
            <w:r w:rsidR="00D25F28">
              <w:rPr>
                <w:sz w:val="28"/>
              </w:rPr>
              <w:t xml:space="preserve"> Air Curtains 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553F8F39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</w:t>
      </w:r>
      <w:proofErr w:type="gramStart"/>
      <w:r w:rsidR="00B97D05">
        <w:rPr>
          <w:b/>
          <w:sz w:val="22"/>
          <w:szCs w:val="22"/>
        </w:rPr>
        <w:t>for :</w:t>
      </w:r>
      <w:proofErr w:type="gramEnd"/>
      <w:r w:rsidR="00B97D05">
        <w:rPr>
          <w:b/>
          <w:sz w:val="22"/>
          <w:szCs w:val="22"/>
        </w:rPr>
        <w:t xml:space="preserve"> __</w:t>
      </w:r>
      <w:r w:rsidR="00490D16">
        <w:rPr>
          <w:b/>
          <w:sz w:val="22"/>
          <w:szCs w:val="22"/>
        </w:rPr>
        <w:t xml:space="preserve">EUR </w:t>
      </w:r>
      <w:r w:rsidR="00D25F28">
        <w:rPr>
          <w:b/>
          <w:sz w:val="22"/>
          <w:szCs w:val="22"/>
        </w:rPr>
        <w:t>7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266615E" w:rsidR="002600BC" w:rsidRDefault="00490D1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CB1F697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25F2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4D89A2F3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D25F28">
        <w:rPr>
          <w:sz w:val="28"/>
        </w:rPr>
        <w:t xml:space="preserve"> </w:t>
      </w:r>
      <w:proofErr w:type="gramStart"/>
      <w:r w:rsidR="00184713">
        <w:rPr>
          <w:sz w:val="28"/>
        </w:rPr>
        <w:t>therefore</w:t>
      </w:r>
      <w:proofErr w:type="gramEnd"/>
      <w:r w:rsidR="00184713">
        <w:rPr>
          <w:sz w:val="28"/>
        </w:rPr>
        <w:t xml:space="preserve"> </w:t>
      </w:r>
      <w:r w:rsidR="00D25F28" w:rsidRPr="00D25F28">
        <w:rPr>
          <w:sz w:val="28"/>
          <w:szCs w:val="28"/>
        </w:rPr>
        <w:t>Discretionary Award Procedure</w:t>
      </w:r>
      <w:r w:rsidR="00D25F28">
        <w:rPr>
          <w:sz w:val="28"/>
          <w:szCs w:val="28"/>
        </w:rPr>
        <w:t xml:space="preserve"> is required</w:t>
      </w:r>
    </w:p>
    <w:p w14:paraId="343D289B" w14:textId="77777777" w:rsidR="00D25F28" w:rsidRDefault="00D25F2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BD12BB">
        <w:trPr>
          <w:trHeight w:val="324"/>
        </w:trPr>
        <w:tc>
          <w:tcPr>
            <w:tcW w:w="4774" w:type="dxa"/>
          </w:tcPr>
          <w:p w14:paraId="17FD7D98" w14:textId="30FE0406" w:rsidR="008F2B7B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WEM GmbH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1BD9F17" w:rsidR="008F2B7B" w:rsidRDefault="00AE65BD" w:rsidP="00BD12B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D25F28">
              <w:rPr>
                <w:sz w:val="28"/>
              </w:rPr>
              <w:t>5,779.00</w:t>
            </w:r>
          </w:p>
        </w:tc>
      </w:tr>
    </w:tbl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266A19D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WEM GmbH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41A1AB0B" w:rsidR="00706E6E" w:rsidRDefault="00D25F28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EUR 5,779.00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71545BA4" w:rsidR="00B97D05" w:rsidRDefault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AE65BD" w:rsidRPr="00AE65BD">
              <w:rPr>
                <w:sz w:val="22"/>
                <w:szCs w:val="22"/>
              </w:rPr>
              <w:t>WEM GmbH</w:t>
            </w:r>
            <w:r w:rsidR="00AE65BD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40415">
              <w:rPr>
                <w:sz w:val="22"/>
                <w:szCs w:val="22"/>
              </w:rPr>
              <w:t xml:space="preserve">because they offered the </w:t>
            </w:r>
            <w:r w:rsidR="00D25F28">
              <w:rPr>
                <w:sz w:val="22"/>
                <w:szCs w:val="22"/>
              </w:rPr>
              <w:t>standardized type needed.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77BCF4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E4482D5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73536A74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227CFF6" w14:textId="44BF23C2" w:rsidR="00D25F28" w:rsidRPr="00536BDC" w:rsidRDefault="00D25F2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27.03.23</w:t>
      </w:r>
    </w:p>
    <w:sectPr w:rsidR="00D25F28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7F0D1" w14:textId="77777777" w:rsidR="00FC12D3" w:rsidRDefault="00FC12D3">
      <w:r>
        <w:separator/>
      </w:r>
    </w:p>
  </w:endnote>
  <w:endnote w:type="continuationSeparator" w:id="0">
    <w:p w14:paraId="23C6CDCA" w14:textId="77777777" w:rsidR="00FC12D3" w:rsidRDefault="00FC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176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34AE6" w14:textId="77777777" w:rsidR="00FC12D3" w:rsidRDefault="00FC12D3">
      <w:r>
        <w:separator/>
      </w:r>
    </w:p>
  </w:footnote>
  <w:footnote w:type="continuationSeparator" w:id="0">
    <w:p w14:paraId="6FB5F39A" w14:textId="77777777" w:rsidR="00FC12D3" w:rsidRDefault="00FC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FC12D3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141781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184713"/>
    <w:rsid w:val="001A5511"/>
    <w:rsid w:val="001B5C6B"/>
    <w:rsid w:val="00210BEF"/>
    <w:rsid w:val="002600BC"/>
    <w:rsid w:val="002A1990"/>
    <w:rsid w:val="00332E57"/>
    <w:rsid w:val="00362CC0"/>
    <w:rsid w:val="003D2E0E"/>
    <w:rsid w:val="004432B9"/>
    <w:rsid w:val="00490D16"/>
    <w:rsid w:val="004917FA"/>
    <w:rsid w:val="00493D86"/>
    <w:rsid w:val="004D64A0"/>
    <w:rsid w:val="00536BDC"/>
    <w:rsid w:val="00540415"/>
    <w:rsid w:val="00602B0D"/>
    <w:rsid w:val="006727A9"/>
    <w:rsid w:val="006F3A77"/>
    <w:rsid w:val="00706E6E"/>
    <w:rsid w:val="00764618"/>
    <w:rsid w:val="007B7D03"/>
    <w:rsid w:val="007C6BC5"/>
    <w:rsid w:val="008F2B7B"/>
    <w:rsid w:val="0090561C"/>
    <w:rsid w:val="009764BC"/>
    <w:rsid w:val="00984EE3"/>
    <w:rsid w:val="009E48D4"/>
    <w:rsid w:val="00A62B68"/>
    <w:rsid w:val="00A9176B"/>
    <w:rsid w:val="00A97F7A"/>
    <w:rsid w:val="00AA5DC3"/>
    <w:rsid w:val="00AE65BD"/>
    <w:rsid w:val="00B14BE2"/>
    <w:rsid w:val="00B97D05"/>
    <w:rsid w:val="00BD12BB"/>
    <w:rsid w:val="00CC39CF"/>
    <w:rsid w:val="00CC3AC2"/>
    <w:rsid w:val="00CC7304"/>
    <w:rsid w:val="00D16E99"/>
    <w:rsid w:val="00D25F28"/>
    <w:rsid w:val="00DA6F60"/>
    <w:rsid w:val="00E0247E"/>
    <w:rsid w:val="00E05991"/>
    <w:rsid w:val="00E23FC4"/>
    <w:rsid w:val="00EA02AD"/>
    <w:rsid w:val="00EF11EA"/>
    <w:rsid w:val="00F2136C"/>
    <w:rsid w:val="00FA77D6"/>
    <w:rsid w:val="00FC12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Nabunyel</cp:lastModifiedBy>
  <cp:revision>2</cp:revision>
  <cp:lastPrinted>2023-03-27T10:22:00Z</cp:lastPrinted>
  <dcterms:created xsi:type="dcterms:W3CDTF">2023-03-27T10:24:00Z</dcterms:created>
  <dcterms:modified xsi:type="dcterms:W3CDTF">2023-03-27T10:24:00Z</dcterms:modified>
</cp:coreProperties>
</file>