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7E4D560" w:rsidR="007B7D03" w:rsidRDefault="009C290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5921F5E" w:rsidR="007B7D03" w:rsidRDefault="00540415" w:rsidP="00401E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B0456B">
              <w:rPr>
                <w:sz w:val="28"/>
              </w:rPr>
              <w:t xml:space="preserve">Metal </w:t>
            </w:r>
            <w:r w:rsidR="0015518F">
              <w:rPr>
                <w:sz w:val="28"/>
              </w:rPr>
              <w:t>Drainage Units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A89678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C949F0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C7045D">
        <w:rPr>
          <w:b/>
          <w:sz w:val="22"/>
          <w:szCs w:val="22"/>
        </w:rPr>
        <w:t>3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</w:t>
            </w:r>
            <w:proofErr w:type="gramStart"/>
            <w:r w:rsidRPr="00B97D05">
              <w:rPr>
                <w:sz w:val="22"/>
                <w:szCs w:val="22"/>
              </w:rPr>
              <w:t>subsequent to</w:t>
            </w:r>
            <w:proofErr w:type="gramEnd"/>
            <w:r w:rsidRPr="00B97D05">
              <w:rPr>
                <w:sz w:val="22"/>
                <w:szCs w:val="22"/>
              </w:rPr>
              <w:t xml:space="preserve">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</w:t>
            </w:r>
            <w:proofErr w:type="gramStart"/>
            <w:r w:rsidRPr="00B97D05">
              <w:rPr>
                <w:sz w:val="22"/>
                <w:szCs w:val="22"/>
              </w:rPr>
              <w:t>subsequent to</w:t>
            </w:r>
            <w:proofErr w:type="gramEnd"/>
            <w:r w:rsidRPr="00B97D05">
              <w:rPr>
                <w:sz w:val="22"/>
                <w:szCs w:val="22"/>
              </w:rPr>
              <w:t xml:space="preserve">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849D896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3406A9CA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E31C1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3D0ABC2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 xml:space="preserve">ccording to the documentation of contract awards it fall under the threshold from 1,000.00 to 20,000.00. </w:t>
      </w:r>
      <w:r w:rsidR="00F05F93">
        <w:rPr>
          <w:sz w:val="28"/>
        </w:rPr>
        <w:t>therefore,</w:t>
      </w:r>
      <w:r w:rsidR="00184713">
        <w:rPr>
          <w:sz w:val="28"/>
        </w:rPr>
        <w:t xml:space="preserve"> </w:t>
      </w:r>
      <w:r w:rsidR="00236ED1">
        <w:rPr>
          <w:sz w:val="28"/>
        </w:rPr>
        <w:t>D</w:t>
      </w:r>
      <w:r w:rsidR="00A5183E">
        <w:rPr>
          <w:sz w:val="28"/>
        </w:rPr>
        <w:t xml:space="preserve">iscretionary </w:t>
      </w:r>
      <w:r w:rsidR="00F05F93">
        <w:rPr>
          <w:sz w:val="28"/>
        </w:rPr>
        <w:t>Award</w:t>
      </w:r>
      <w:r w:rsidR="00A5183E">
        <w:rPr>
          <w:sz w:val="28"/>
        </w:rPr>
        <w:t xml:space="preserve"> Procedure was </w:t>
      </w:r>
      <w:r w:rsidR="00F05F93">
        <w:rPr>
          <w:sz w:val="28"/>
        </w:rPr>
        <w:t xml:space="preserve">adopted </w:t>
      </w:r>
    </w:p>
    <w:p w14:paraId="4D759076" w14:textId="77777777" w:rsidR="00F05F93" w:rsidRDefault="00F05F9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C949F0">
        <w:trPr>
          <w:trHeight w:val="324"/>
        </w:trPr>
        <w:tc>
          <w:tcPr>
            <w:tcW w:w="4774" w:type="dxa"/>
          </w:tcPr>
          <w:p w14:paraId="17FD7D98" w14:textId="213BA42F" w:rsidR="008F2B7B" w:rsidRDefault="00C704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DAMESU-S GHANA LIMITED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F71840D" w:rsidR="008F2B7B" w:rsidRDefault="00284E5B" w:rsidP="00F001E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7045D">
              <w:rPr>
                <w:sz w:val="28"/>
              </w:rPr>
              <w:t>26,757.05</w:t>
            </w:r>
          </w:p>
        </w:tc>
      </w:tr>
    </w:tbl>
    <w:p w14:paraId="5D1CA06D" w14:textId="6795CF51" w:rsidR="00B97D05" w:rsidRDefault="00401E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C3EBD79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C7045D">
              <w:rPr>
                <w:sz w:val="28"/>
              </w:rPr>
              <w:t>DAMESU-S GHANA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E1C5D48" w:rsidR="00706E6E" w:rsidRDefault="00C7045D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GHC 26,757.05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481273EA" w:rsidR="00B97D05" w:rsidRPr="00C864C3" w:rsidRDefault="00284E5B" w:rsidP="00C864C3">
            <w:pPr>
              <w:rPr>
                <w:bCs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C7045D">
              <w:rPr>
                <w:sz w:val="22"/>
                <w:szCs w:val="22"/>
              </w:rPr>
              <w:t xml:space="preserve"> </w:t>
            </w:r>
            <w:r w:rsidR="00C7045D" w:rsidRPr="00C7045D">
              <w:rPr>
                <w:sz w:val="22"/>
                <w:szCs w:val="22"/>
              </w:rPr>
              <w:t>DAMESU-S GHANA LIMITED</w:t>
            </w:r>
            <w:r w:rsidR="00B20F9A">
              <w:rPr>
                <w:sz w:val="22"/>
                <w:szCs w:val="22"/>
              </w:rPr>
              <w:t xml:space="preserve"> because </w:t>
            </w:r>
            <w:r w:rsidR="00342021">
              <w:rPr>
                <w:sz w:val="22"/>
                <w:szCs w:val="22"/>
              </w:rPr>
              <w:t xml:space="preserve">they have </w:t>
            </w:r>
            <w:r w:rsidR="009C4E5A" w:rsidRPr="00984F8F">
              <w:rPr>
                <w:bCs/>
              </w:rPr>
              <w:t>special experienced, standardized type needed</w:t>
            </w:r>
            <w:r w:rsidR="00413DED">
              <w:rPr>
                <w:bCs/>
              </w:rPr>
              <w:t xml:space="preserve">, </w:t>
            </w:r>
            <w:r w:rsidR="00413DED" w:rsidRPr="00984F8F">
              <w:rPr>
                <w:bCs/>
              </w:rPr>
              <w:t>economical price with regard</w:t>
            </w:r>
            <w:r w:rsidR="00413DED">
              <w:rPr>
                <w:bCs/>
              </w:rPr>
              <w:t>s</w:t>
            </w:r>
            <w:r w:rsidR="00413DED" w:rsidRPr="00984F8F">
              <w:rPr>
                <w:bCs/>
              </w:rPr>
              <w:t xml:space="preserve"> to follow-up costs</w:t>
            </w:r>
            <w:r w:rsidR="009C4E5A">
              <w:rPr>
                <w:bCs/>
              </w:rPr>
              <w:t xml:space="preserve"> as well as </w:t>
            </w:r>
            <w:r w:rsidR="00C864C3" w:rsidRPr="00984F8F">
              <w:rPr>
                <w:bCs/>
              </w:rPr>
              <w:t xml:space="preserve">shortest delivery time </w:t>
            </w:r>
          </w:p>
          <w:p w14:paraId="2377BCF4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2D495AD8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r w:rsidR="003159FE">
              <w:rPr>
                <w:sz w:val="20"/>
              </w:rPr>
              <w:t>Logistics</w:t>
            </w:r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7B1D0E26" w:rsidR="00536BDC" w:rsidRP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  <w:r w:rsidR="00DD3C87">
        <w:rPr>
          <w:sz w:val="22"/>
          <w:szCs w:val="22"/>
        </w:rPr>
        <w:t>1</w:t>
      </w:r>
      <w:r w:rsidR="00C7045D">
        <w:rPr>
          <w:sz w:val="22"/>
          <w:szCs w:val="22"/>
        </w:rPr>
        <w:t>7</w:t>
      </w:r>
      <w:r w:rsidR="00963807">
        <w:rPr>
          <w:sz w:val="22"/>
          <w:szCs w:val="22"/>
        </w:rPr>
        <w:t>/0</w:t>
      </w:r>
      <w:r w:rsidR="00C7045D">
        <w:rPr>
          <w:sz w:val="22"/>
          <w:szCs w:val="22"/>
        </w:rPr>
        <w:t>2</w:t>
      </w:r>
      <w:r w:rsidR="00963807">
        <w:rPr>
          <w:sz w:val="22"/>
          <w:szCs w:val="22"/>
        </w:rPr>
        <w:t>/2</w:t>
      </w:r>
      <w:r w:rsidR="00C7045D">
        <w:rPr>
          <w:sz w:val="22"/>
          <w:szCs w:val="22"/>
        </w:rPr>
        <w:t>3</w:t>
      </w:r>
    </w:p>
    <w:sectPr w:rsidR="00536BDC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05230" w14:textId="77777777" w:rsidR="00BA670A" w:rsidRDefault="00BA670A">
      <w:r>
        <w:separator/>
      </w:r>
    </w:p>
  </w:endnote>
  <w:endnote w:type="continuationSeparator" w:id="0">
    <w:p w14:paraId="5B05ED1D" w14:textId="77777777" w:rsidR="00BA670A" w:rsidRDefault="00BA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01E0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89384" w14:textId="77777777" w:rsidR="00BA670A" w:rsidRDefault="00BA670A">
      <w:r>
        <w:separator/>
      </w:r>
    </w:p>
  </w:footnote>
  <w:footnote w:type="continuationSeparator" w:id="0">
    <w:p w14:paraId="23306DF5" w14:textId="77777777" w:rsidR="00BA670A" w:rsidRDefault="00BA6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C7045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815061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5582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0A2D02"/>
    <w:rsid w:val="000E2266"/>
    <w:rsid w:val="000F526A"/>
    <w:rsid w:val="001046AD"/>
    <w:rsid w:val="00107B4C"/>
    <w:rsid w:val="001204C7"/>
    <w:rsid w:val="001222EE"/>
    <w:rsid w:val="0015518F"/>
    <w:rsid w:val="00184713"/>
    <w:rsid w:val="001A1196"/>
    <w:rsid w:val="001A5511"/>
    <w:rsid w:val="001B4CEA"/>
    <w:rsid w:val="001B5C6B"/>
    <w:rsid w:val="00210BEF"/>
    <w:rsid w:val="0023673B"/>
    <w:rsid w:val="00236ED1"/>
    <w:rsid w:val="002600BC"/>
    <w:rsid w:val="00284E5B"/>
    <w:rsid w:val="002A1990"/>
    <w:rsid w:val="002B6F38"/>
    <w:rsid w:val="003159FE"/>
    <w:rsid w:val="00332E57"/>
    <w:rsid w:val="00342021"/>
    <w:rsid w:val="00362CC0"/>
    <w:rsid w:val="003D2E0E"/>
    <w:rsid w:val="00401E00"/>
    <w:rsid w:val="00413DED"/>
    <w:rsid w:val="004432B9"/>
    <w:rsid w:val="00445EF1"/>
    <w:rsid w:val="004677F4"/>
    <w:rsid w:val="00490D16"/>
    <w:rsid w:val="004917FA"/>
    <w:rsid w:val="00493D86"/>
    <w:rsid w:val="004D02BF"/>
    <w:rsid w:val="004D3455"/>
    <w:rsid w:val="004D64A0"/>
    <w:rsid w:val="00536BDC"/>
    <w:rsid w:val="00540415"/>
    <w:rsid w:val="00602B0D"/>
    <w:rsid w:val="006727A9"/>
    <w:rsid w:val="006F3A77"/>
    <w:rsid w:val="00706E6E"/>
    <w:rsid w:val="00764618"/>
    <w:rsid w:val="007878A0"/>
    <w:rsid w:val="007B7D03"/>
    <w:rsid w:val="007C6BC5"/>
    <w:rsid w:val="007E0A7C"/>
    <w:rsid w:val="008417D4"/>
    <w:rsid w:val="008F2B7B"/>
    <w:rsid w:val="0090561C"/>
    <w:rsid w:val="00924129"/>
    <w:rsid w:val="00963807"/>
    <w:rsid w:val="009764BC"/>
    <w:rsid w:val="00982244"/>
    <w:rsid w:val="00984EE3"/>
    <w:rsid w:val="009C2908"/>
    <w:rsid w:val="009C4E5A"/>
    <w:rsid w:val="009E2645"/>
    <w:rsid w:val="009E48D4"/>
    <w:rsid w:val="00A22A06"/>
    <w:rsid w:val="00A23B3C"/>
    <w:rsid w:val="00A5183E"/>
    <w:rsid w:val="00A62B68"/>
    <w:rsid w:val="00A9176B"/>
    <w:rsid w:val="00A9677C"/>
    <w:rsid w:val="00A97F7A"/>
    <w:rsid w:val="00AA5DC3"/>
    <w:rsid w:val="00AE65BD"/>
    <w:rsid w:val="00B0456B"/>
    <w:rsid w:val="00B14BE2"/>
    <w:rsid w:val="00B20F9A"/>
    <w:rsid w:val="00B21FCA"/>
    <w:rsid w:val="00B97D05"/>
    <w:rsid w:val="00BA670A"/>
    <w:rsid w:val="00BD12BB"/>
    <w:rsid w:val="00C7045D"/>
    <w:rsid w:val="00C864C3"/>
    <w:rsid w:val="00C920B5"/>
    <w:rsid w:val="00C949F0"/>
    <w:rsid w:val="00CC39CF"/>
    <w:rsid w:val="00CC3AC2"/>
    <w:rsid w:val="00CC7304"/>
    <w:rsid w:val="00CE31C1"/>
    <w:rsid w:val="00D12CE0"/>
    <w:rsid w:val="00D16E99"/>
    <w:rsid w:val="00D61ADA"/>
    <w:rsid w:val="00DA6F60"/>
    <w:rsid w:val="00DD3C87"/>
    <w:rsid w:val="00E0247E"/>
    <w:rsid w:val="00E05991"/>
    <w:rsid w:val="00E23FC4"/>
    <w:rsid w:val="00E8593A"/>
    <w:rsid w:val="00EA02AD"/>
    <w:rsid w:val="00EF11EA"/>
    <w:rsid w:val="00F001E3"/>
    <w:rsid w:val="00F05F93"/>
    <w:rsid w:val="00F16E61"/>
    <w:rsid w:val="00F2136C"/>
    <w:rsid w:val="00F85277"/>
    <w:rsid w:val="00FA150B"/>
    <w:rsid w:val="00FA77D6"/>
    <w:rsid w:val="00FC58EB"/>
    <w:rsid w:val="00FE32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Essilfie</cp:lastModifiedBy>
  <cp:revision>2</cp:revision>
  <cp:lastPrinted>2022-04-14T11:12:00Z</cp:lastPrinted>
  <dcterms:created xsi:type="dcterms:W3CDTF">2023-02-17T14:51:00Z</dcterms:created>
  <dcterms:modified xsi:type="dcterms:W3CDTF">2023-02-17T14:51:00Z</dcterms:modified>
</cp:coreProperties>
</file>