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D3DB7BF" w:rsidR="007B7D03" w:rsidRDefault="008E23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B1B1F13" w:rsidR="007B7D03" w:rsidRDefault="00AC30D6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Lab  Equipment(-80 freezer)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63C05C2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C05658">
        <w:rPr>
          <w:b/>
          <w:sz w:val="22"/>
          <w:szCs w:val="22"/>
        </w:rPr>
        <w:t>10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51EC42D" w:rsidR="008F2B7B" w:rsidRPr="004E3E4F" w:rsidRDefault="00AC30D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VESTERLINE COMPANY LIMITED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61F77A4" w:rsidR="008F2B7B" w:rsidRDefault="008862BF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53B3C">
              <w:rPr>
                <w:sz w:val="28"/>
              </w:rPr>
              <w:t>196,331.20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705CF899" w14:textId="423BBB5E" w:rsidR="005D00E8" w:rsidRPr="0073287B" w:rsidRDefault="00AC30D6" w:rsidP="0073287B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DANIEMMA MEDICHEM VENTURES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7DA92573" w:rsidR="005D00E8" w:rsidRDefault="00A53B3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208,000.00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161123B4" w:rsidR="00497415" w:rsidRPr="003A2AA4" w:rsidRDefault="00A53B3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MENNs HEALTH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206652A5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53B3C">
              <w:rPr>
                <w:sz w:val="28"/>
              </w:rPr>
              <w:t>232,180.00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4D7CD58" w:rsidR="00B97D05" w:rsidRPr="004E3E4F" w:rsidRDefault="00C0565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VESTERLINE COMPANY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6CB4D86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A53B3C">
              <w:rPr>
                <w:sz w:val="28"/>
              </w:rPr>
              <w:t>196,331.20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AB3969C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621B2B">
              <w:rPr>
                <w:szCs w:val="24"/>
              </w:rPr>
              <w:t>VESTERLINE COMPANY LIMITED</w:t>
            </w:r>
            <w:r w:rsidR="0073287B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63FA8A3" w:rsidR="005C6AAF" w:rsidRPr="00536BDC" w:rsidRDefault="008E236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bookmarkStart w:id="0" w:name="_GoBack"/>
      <w:bookmarkEnd w:id="0"/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92453" w14:textId="77777777" w:rsidR="00597260" w:rsidRDefault="00597260">
      <w:r>
        <w:separator/>
      </w:r>
    </w:p>
  </w:endnote>
  <w:endnote w:type="continuationSeparator" w:id="0">
    <w:p w14:paraId="70253094" w14:textId="77777777" w:rsidR="00597260" w:rsidRDefault="0059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FAB49B4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D73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0B2EF" w14:textId="77777777" w:rsidR="00597260" w:rsidRDefault="00597260">
      <w:r>
        <w:separator/>
      </w:r>
    </w:p>
  </w:footnote>
  <w:footnote w:type="continuationSeparator" w:id="0">
    <w:p w14:paraId="7E8A819B" w14:textId="77777777" w:rsidR="00597260" w:rsidRDefault="00597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59726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937038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0F384F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511E7"/>
    <w:rsid w:val="00255DC2"/>
    <w:rsid w:val="002600BC"/>
    <w:rsid w:val="00284E5B"/>
    <w:rsid w:val="00292F34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0EE"/>
    <w:rsid w:val="00540415"/>
    <w:rsid w:val="00597260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46D8C"/>
    <w:rsid w:val="00664F1B"/>
    <w:rsid w:val="006727A9"/>
    <w:rsid w:val="006843BE"/>
    <w:rsid w:val="006C005F"/>
    <w:rsid w:val="006D4DBC"/>
    <w:rsid w:val="006F3A77"/>
    <w:rsid w:val="00706E6E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64BC"/>
    <w:rsid w:val="00984E30"/>
    <w:rsid w:val="00984EE3"/>
    <w:rsid w:val="009B095A"/>
    <w:rsid w:val="009E48D4"/>
    <w:rsid w:val="00A3000D"/>
    <w:rsid w:val="00A4785E"/>
    <w:rsid w:val="00A53B3C"/>
    <w:rsid w:val="00A62B68"/>
    <w:rsid w:val="00A9176B"/>
    <w:rsid w:val="00A97F7A"/>
    <w:rsid w:val="00AA5DC3"/>
    <w:rsid w:val="00AC30D6"/>
    <w:rsid w:val="00AD057E"/>
    <w:rsid w:val="00AE24C7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05658"/>
    <w:rsid w:val="00C10E83"/>
    <w:rsid w:val="00C26344"/>
    <w:rsid w:val="00C541AE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50055"/>
    <w:rsid w:val="00EA02AD"/>
    <w:rsid w:val="00EB0A61"/>
    <w:rsid w:val="00EF11EA"/>
    <w:rsid w:val="00F2136C"/>
    <w:rsid w:val="00F45DDB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3EB9C-2FF9-4FFD-90D8-80BC1F08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2023-06-26T14:51:00Z</cp:lastPrinted>
  <dcterms:created xsi:type="dcterms:W3CDTF">2023-06-26T14:37:00Z</dcterms:created>
  <dcterms:modified xsi:type="dcterms:W3CDTF">2023-06-27T11:27:00Z</dcterms:modified>
</cp:coreProperties>
</file>