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>(for supplies and services from  1,001.00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5"/>
        <w:gridCol w:w="6127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0A3B8B9D" w:rsidR="007B7D03" w:rsidRDefault="007461E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3957CA4" w:rsidR="00697D8F" w:rsidRDefault="00144739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DEHUMIDIFIER 16L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5C7C152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6A7D06">
        <w:rPr>
          <w:b/>
          <w:sz w:val="22"/>
          <w:szCs w:val="22"/>
        </w:rPr>
        <w:t>2</w:t>
      </w:r>
      <w:r w:rsidR="00706E6E">
        <w:rPr>
          <w:b/>
          <w:sz w:val="22"/>
          <w:szCs w:val="22"/>
        </w:rPr>
        <w:t>,</w:t>
      </w:r>
      <w:r w:rsidR="00144739">
        <w:rPr>
          <w:b/>
          <w:sz w:val="22"/>
          <w:szCs w:val="22"/>
        </w:rPr>
        <w:t>800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21147DE0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2A2DB4AC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697D8F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08866580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therefore </w:t>
      </w:r>
      <w:r w:rsidR="00697D8F" w:rsidRPr="00697D8F">
        <w:rPr>
          <w:sz w:val="28"/>
          <w:szCs w:val="28"/>
        </w:rPr>
        <w:t xml:space="preserve">Discretionary Award Procedure </w:t>
      </w:r>
      <w:r w:rsidR="00697D8F">
        <w:rPr>
          <w:sz w:val="28"/>
          <w:szCs w:val="28"/>
        </w:rPr>
        <w:t>is</w:t>
      </w:r>
      <w:r w:rsidR="001B6834" w:rsidRPr="001B6834">
        <w:rPr>
          <w:sz w:val="28"/>
          <w:szCs w:val="28"/>
        </w:rPr>
        <w:t xml:space="preserve">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289A0F08" w:rsidR="008F2B7B" w:rsidRDefault="0014473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WEM GmbH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450D6EEA" w:rsidR="008F2B7B" w:rsidRDefault="006A7D06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EUR</w:t>
            </w:r>
            <w:r w:rsidR="00A402A2">
              <w:rPr>
                <w:sz w:val="28"/>
              </w:rPr>
              <w:t xml:space="preserve"> </w:t>
            </w:r>
            <w:r w:rsidR="00144739">
              <w:rPr>
                <w:sz w:val="28"/>
              </w:rPr>
              <w:t>1</w:t>
            </w:r>
            <w:r w:rsidR="007461E3">
              <w:rPr>
                <w:sz w:val="28"/>
              </w:rPr>
              <w:t>.316</w:t>
            </w:r>
            <w:r w:rsidR="00600471">
              <w:rPr>
                <w:sz w:val="28"/>
              </w:rPr>
              <w:t>,</w:t>
            </w:r>
            <w:r w:rsidR="00144739">
              <w:rPr>
                <w:sz w:val="28"/>
              </w:rPr>
              <w:t>00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8"/>
        <w:gridCol w:w="464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2767A13A" w:rsidR="00B97D05" w:rsidRDefault="0014473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WEM GmbH</w:t>
            </w:r>
          </w:p>
        </w:tc>
        <w:tc>
          <w:tcPr>
            <w:tcW w:w="4754" w:type="dxa"/>
          </w:tcPr>
          <w:p w14:paraId="7EBA8231" w14:textId="77777777" w:rsidR="00706E6E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Contract Amount</w:t>
            </w:r>
          </w:p>
          <w:p w14:paraId="242501FB" w14:textId="77777777" w:rsidR="006A7D06" w:rsidRDefault="006A7D0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00A8E8A1" w:rsidR="006A7D06" w:rsidRDefault="006A7D0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EUR</w:t>
            </w:r>
            <w:r>
              <w:rPr>
                <w:sz w:val="28"/>
              </w:rPr>
              <w:t xml:space="preserve"> </w:t>
            </w:r>
            <w:r w:rsidR="00144739">
              <w:rPr>
                <w:sz w:val="28"/>
              </w:rPr>
              <w:t>1.</w:t>
            </w:r>
            <w:r w:rsidR="007461E3">
              <w:rPr>
                <w:sz w:val="28"/>
              </w:rPr>
              <w:t>316</w:t>
            </w:r>
            <w:r w:rsidR="0009685D">
              <w:rPr>
                <w:sz w:val="28"/>
              </w:rPr>
              <w:t>,</w:t>
            </w:r>
            <w:r w:rsidR="00144739">
              <w:rPr>
                <w:sz w:val="28"/>
              </w:rPr>
              <w:t>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68908CBA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r w:rsidR="00856DE0">
              <w:rPr>
                <w:sz w:val="28"/>
              </w:rPr>
              <w:t>WEM GmbH</w:t>
            </w:r>
            <w:r w:rsidR="006A7D06">
              <w:rPr>
                <w:sz w:val="22"/>
                <w:szCs w:val="22"/>
              </w:rPr>
              <w:t xml:space="preserve"> </w:t>
            </w:r>
            <w:bookmarkStart w:id="0" w:name="_Hlk126254845"/>
            <w:r w:rsidR="00540415">
              <w:rPr>
                <w:sz w:val="22"/>
                <w:szCs w:val="22"/>
              </w:rPr>
              <w:t xml:space="preserve">because they </w:t>
            </w:r>
            <w:bookmarkEnd w:id="0"/>
            <w:r w:rsidR="00144739">
              <w:rPr>
                <w:sz w:val="22"/>
                <w:szCs w:val="22"/>
              </w:rPr>
              <w:t>are the sole supplier (special experience, standardized type needed)</w:t>
            </w: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Logistic´s / and or HoA Filing </w:t>
            </w:r>
          </w:p>
        </w:tc>
      </w:tr>
    </w:tbl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2F30507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014A8EB" w14:textId="7051BA29" w:rsidR="001A73EE" w:rsidRPr="00536BDC" w:rsidRDefault="0014473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1A73EE">
        <w:rPr>
          <w:sz w:val="22"/>
          <w:szCs w:val="22"/>
        </w:rPr>
        <w:t>.</w:t>
      </w:r>
      <w:r>
        <w:rPr>
          <w:sz w:val="22"/>
          <w:szCs w:val="22"/>
        </w:rPr>
        <w:t>10</w:t>
      </w:r>
      <w:r w:rsidR="001A73EE">
        <w:rPr>
          <w:sz w:val="22"/>
          <w:szCs w:val="22"/>
        </w:rPr>
        <w:t>.2</w:t>
      </w:r>
      <w:r>
        <w:rPr>
          <w:sz w:val="22"/>
          <w:szCs w:val="22"/>
        </w:rPr>
        <w:t>2</w:t>
      </w: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9B41A" w14:textId="77777777" w:rsidR="00775057" w:rsidRDefault="00775057">
      <w:r>
        <w:separator/>
      </w:r>
    </w:p>
  </w:endnote>
  <w:endnote w:type="continuationSeparator" w:id="0">
    <w:p w14:paraId="380C8AB9" w14:textId="77777777" w:rsidR="00775057" w:rsidRDefault="00775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services  from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EB751" w14:textId="77777777" w:rsidR="00775057" w:rsidRDefault="00775057">
      <w:r>
        <w:separator/>
      </w:r>
    </w:p>
  </w:footnote>
  <w:footnote w:type="continuationSeparator" w:id="0">
    <w:p w14:paraId="5DD3051C" w14:textId="77777777" w:rsidR="00775057" w:rsidRDefault="00775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6870998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9695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9685D"/>
    <w:rsid w:val="000C4D54"/>
    <w:rsid w:val="000D6BF7"/>
    <w:rsid w:val="000F6F15"/>
    <w:rsid w:val="00144739"/>
    <w:rsid w:val="00184713"/>
    <w:rsid w:val="001A73EE"/>
    <w:rsid w:val="001B5C6B"/>
    <w:rsid w:val="001B6834"/>
    <w:rsid w:val="00210BEF"/>
    <w:rsid w:val="00216AE3"/>
    <w:rsid w:val="002600BC"/>
    <w:rsid w:val="002A1990"/>
    <w:rsid w:val="00332E57"/>
    <w:rsid w:val="0035786F"/>
    <w:rsid w:val="00362CC0"/>
    <w:rsid w:val="003D2E0E"/>
    <w:rsid w:val="003D38EF"/>
    <w:rsid w:val="004917FA"/>
    <w:rsid w:val="00493D86"/>
    <w:rsid w:val="004C0FBE"/>
    <w:rsid w:val="00521022"/>
    <w:rsid w:val="00536BDC"/>
    <w:rsid w:val="00540415"/>
    <w:rsid w:val="005500A9"/>
    <w:rsid w:val="005A021F"/>
    <w:rsid w:val="005D646F"/>
    <w:rsid w:val="005E4FBD"/>
    <w:rsid w:val="00600471"/>
    <w:rsid w:val="00602B0D"/>
    <w:rsid w:val="006727A9"/>
    <w:rsid w:val="00697D8F"/>
    <w:rsid w:val="006A7D06"/>
    <w:rsid w:val="006F3A77"/>
    <w:rsid w:val="00706E6E"/>
    <w:rsid w:val="007461E3"/>
    <w:rsid w:val="00764618"/>
    <w:rsid w:val="00775057"/>
    <w:rsid w:val="007B7D03"/>
    <w:rsid w:val="00856DE0"/>
    <w:rsid w:val="008649B1"/>
    <w:rsid w:val="00883311"/>
    <w:rsid w:val="008F2B7B"/>
    <w:rsid w:val="0090561C"/>
    <w:rsid w:val="00910973"/>
    <w:rsid w:val="009764BC"/>
    <w:rsid w:val="009E48D4"/>
    <w:rsid w:val="00A013D6"/>
    <w:rsid w:val="00A15A9E"/>
    <w:rsid w:val="00A402A2"/>
    <w:rsid w:val="00A62B68"/>
    <w:rsid w:val="00A97F7A"/>
    <w:rsid w:val="00AF2830"/>
    <w:rsid w:val="00B97D05"/>
    <w:rsid w:val="00C16056"/>
    <w:rsid w:val="00CC3AC2"/>
    <w:rsid w:val="00CC7304"/>
    <w:rsid w:val="00D31799"/>
    <w:rsid w:val="00D504A1"/>
    <w:rsid w:val="00DA63C7"/>
    <w:rsid w:val="00DA7C84"/>
    <w:rsid w:val="00E0247E"/>
    <w:rsid w:val="00E44BD8"/>
    <w:rsid w:val="00E60C39"/>
    <w:rsid w:val="00E77018"/>
    <w:rsid w:val="00EA02AD"/>
    <w:rsid w:val="00EA3114"/>
    <w:rsid w:val="00EB4499"/>
    <w:rsid w:val="00EF11EA"/>
    <w:rsid w:val="00F2136C"/>
    <w:rsid w:val="00F3094C"/>
    <w:rsid w:val="00F97B8D"/>
    <w:rsid w:val="00FA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Logistics</cp:lastModifiedBy>
  <cp:revision>4</cp:revision>
  <cp:lastPrinted>2023-02-02T19:22:00Z</cp:lastPrinted>
  <dcterms:created xsi:type="dcterms:W3CDTF">2023-02-02T19:20:00Z</dcterms:created>
  <dcterms:modified xsi:type="dcterms:W3CDTF">2023-02-02T19:23:00Z</dcterms:modified>
</cp:coreProperties>
</file>