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49CEDE7E" w:rsidR="007B7D03" w:rsidRDefault="00D3538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KCCR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27299232" w:rsidR="003330DA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5A68FD">
              <w:rPr>
                <w:sz w:val="28"/>
              </w:rPr>
              <w:t xml:space="preserve">of </w:t>
            </w:r>
            <w:r w:rsidR="00D35383">
              <w:rPr>
                <w:sz w:val="28"/>
              </w:rPr>
              <w:t>paper Towels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0BB3339E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5A68FD">
        <w:rPr>
          <w:b/>
          <w:sz w:val="22"/>
          <w:szCs w:val="22"/>
        </w:rPr>
        <w:t>1</w:t>
      </w:r>
      <w:r w:rsidR="00345D44">
        <w:rPr>
          <w:b/>
          <w:sz w:val="22"/>
          <w:szCs w:val="22"/>
        </w:rPr>
        <w:t>,500</w:t>
      </w:r>
      <w:bookmarkStart w:id="0" w:name="_GoBack"/>
      <w:bookmarkEnd w:id="0"/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50C9E1C1" w:rsidR="002600BC" w:rsidRDefault="002600BC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6BE69B01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D35383"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0474AAEE" w14:textId="413A5813" w:rsid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Therefore,</w:t>
      </w:r>
      <w:r w:rsidR="0029736F">
        <w:rPr>
          <w:sz w:val="22"/>
          <w:szCs w:val="22"/>
        </w:rPr>
        <w:t xml:space="preserve"> </w:t>
      </w:r>
      <w:r w:rsidR="00D35383">
        <w:rPr>
          <w:sz w:val="28"/>
          <w:szCs w:val="28"/>
        </w:rPr>
        <w:t>discretionary award procedure was used</w:t>
      </w:r>
    </w:p>
    <w:p w14:paraId="3F394B54" w14:textId="77777777" w:rsidR="003A2AA4" w:rsidRDefault="003A2AA4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2BDF86DB" w:rsidR="008F2B7B" w:rsidRDefault="00D3538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t>PRAK PROFESSIONAL SOULUTIONS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638100A7" w:rsidR="008F2B7B" w:rsidRDefault="002F53BF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</w:t>
            </w:r>
            <w:r w:rsidR="005E7B9C">
              <w:rPr>
                <w:sz w:val="28"/>
              </w:rPr>
              <w:t xml:space="preserve"> </w:t>
            </w:r>
            <w:r w:rsidR="00D35383">
              <w:rPr>
                <w:sz w:val="28"/>
              </w:rPr>
              <w:t>17,858.35</w:t>
            </w:r>
          </w:p>
        </w:tc>
      </w:tr>
    </w:tbl>
    <w:p w14:paraId="5D1CA06D" w14:textId="71760DB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53"/>
        <w:gridCol w:w="4629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0C3E037F" w:rsidR="00B97D05" w:rsidRDefault="00D3538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PRAK PROFESSIONAL SOULUTIONS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4FBDDF83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2F53BF">
              <w:rPr>
                <w:sz w:val="28"/>
              </w:rPr>
              <w:t xml:space="preserve">GHC </w:t>
            </w:r>
            <w:r w:rsidR="00D35383">
              <w:rPr>
                <w:sz w:val="28"/>
              </w:rPr>
              <w:t>17,858.35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3203440" w14:textId="17648C0F" w:rsidR="00D35383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rStyle w:val="jlqj4b"/>
                <w:lang w:val="en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</w:t>
            </w:r>
            <w:r w:rsidR="002F53BF">
              <w:t xml:space="preserve"> </w:t>
            </w:r>
            <w:bookmarkStart w:id="1" w:name="_Hlk125619724"/>
            <w:r w:rsidR="00D35383">
              <w:t>PRAK PROFESSIONAL SOULUTIONS</w:t>
            </w:r>
            <w:r w:rsidR="00D35383">
              <w:rPr>
                <w:rStyle w:val="jlqj4b"/>
                <w:lang w:val="en"/>
              </w:rPr>
              <w:t xml:space="preserve"> Because o</w:t>
            </w:r>
            <w:r w:rsidR="00D35383">
              <w:rPr>
                <w:rStyle w:val="jlqj4b"/>
                <w:lang w:val="en"/>
              </w:rPr>
              <w:t>nly this firm or supplier has the item available in stock and will provide shortest delivery time with standardized time needed.</w:t>
            </w:r>
            <w:bookmarkEnd w:id="1"/>
          </w:p>
          <w:p w14:paraId="7B3D40F5" w14:textId="77777777" w:rsidR="00D35383" w:rsidRDefault="00D3538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rStyle w:val="jlqj4b"/>
                <w:lang w:val="en"/>
              </w:rPr>
            </w:pPr>
          </w:p>
          <w:p w14:paraId="23189395" w14:textId="758144E7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0BB9FC65" w:rsidR="005C6AAF" w:rsidRPr="00536BDC" w:rsidRDefault="00D35383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25</w:t>
      </w:r>
      <w:r w:rsidR="005C6AAF">
        <w:rPr>
          <w:sz w:val="22"/>
          <w:szCs w:val="22"/>
        </w:rPr>
        <w:t>/0</w:t>
      </w:r>
      <w:r>
        <w:rPr>
          <w:sz w:val="22"/>
          <w:szCs w:val="22"/>
        </w:rPr>
        <w:t>4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E26D05" w14:textId="77777777" w:rsidR="00DB0E92" w:rsidRDefault="00DB0E92">
      <w:r>
        <w:separator/>
      </w:r>
    </w:p>
  </w:endnote>
  <w:endnote w:type="continuationSeparator" w:id="0">
    <w:p w14:paraId="26CA8939" w14:textId="77777777" w:rsidR="00DB0E92" w:rsidRDefault="00DB0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19FB8069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A68FD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1B073A" w14:textId="77777777" w:rsidR="00DB0E92" w:rsidRDefault="00DB0E92">
      <w:r>
        <w:separator/>
      </w:r>
    </w:p>
  </w:footnote>
  <w:footnote w:type="continuationSeparator" w:id="0">
    <w:p w14:paraId="5F1C88C5" w14:textId="77777777" w:rsidR="00DB0E92" w:rsidRDefault="00DB0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DB0E92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3948216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478D0"/>
    <w:rsid w:val="00053DF3"/>
    <w:rsid w:val="000712C1"/>
    <w:rsid w:val="00170947"/>
    <w:rsid w:val="00184713"/>
    <w:rsid w:val="00184A96"/>
    <w:rsid w:val="001A5511"/>
    <w:rsid w:val="001B5C6B"/>
    <w:rsid w:val="00210BEF"/>
    <w:rsid w:val="0022763B"/>
    <w:rsid w:val="0023355B"/>
    <w:rsid w:val="00246A96"/>
    <w:rsid w:val="00255DC2"/>
    <w:rsid w:val="002600BC"/>
    <w:rsid w:val="00284E5B"/>
    <w:rsid w:val="0029736F"/>
    <w:rsid w:val="002A1990"/>
    <w:rsid w:val="002F53BF"/>
    <w:rsid w:val="00304A8C"/>
    <w:rsid w:val="00332E57"/>
    <w:rsid w:val="003330DA"/>
    <w:rsid w:val="00345D44"/>
    <w:rsid w:val="00362CC0"/>
    <w:rsid w:val="003A2AA4"/>
    <w:rsid w:val="003C0CBD"/>
    <w:rsid w:val="003D2E0E"/>
    <w:rsid w:val="0041218A"/>
    <w:rsid w:val="004432B9"/>
    <w:rsid w:val="00490D16"/>
    <w:rsid w:val="004917FA"/>
    <w:rsid w:val="00493D86"/>
    <w:rsid w:val="004B36CB"/>
    <w:rsid w:val="004D3455"/>
    <w:rsid w:val="004D436F"/>
    <w:rsid w:val="004D64A0"/>
    <w:rsid w:val="004D727F"/>
    <w:rsid w:val="00536BDC"/>
    <w:rsid w:val="00540415"/>
    <w:rsid w:val="00567239"/>
    <w:rsid w:val="005A68FD"/>
    <w:rsid w:val="005C6AAF"/>
    <w:rsid w:val="005E7B9C"/>
    <w:rsid w:val="00602B0D"/>
    <w:rsid w:val="0063020F"/>
    <w:rsid w:val="006364A3"/>
    <w:rsid w:val="006727A9"/>
    <w:rsid w:val="006C6BEF"/>
    <w:rsid w:val="006D2C8D"/>
    <w:rsid w:val="006D52F1"/>
    <w:rsid w:val="006F3A77"/>
    <w:rsid w:val="00706E6E"/>
    <w:rsid w:val="00733C6A"/>
    <w:rsid w:val="00751EB8"/>
    <w:rsid w:val="00764618"/>
    <w:rsid w:val="007B7D03"/>
    <w:rsid w:val="007C5C7C"/>
    <w:rsid w:val="007C6BC5"/>
    <w:rsid w:val="00814B4F"/>
    <w:rsid w:val="008468E5"/>
    <w:rsid w:val="0085652E"/>
    <w:rsid w:val="008F2B7B"/>
    <w:rsid w:val="0090561C"/>
    <w:rsid w:val="00924129"/>
    <w:rsid w:val="009764BC"/>
    <w:rsid w:val="00984EE3"/>
    <w:rsid w:val="009E48D4"/>
    <w:rsid w:val="00A62B68"/>
    <w:rsid w:val="00A9176B"/>
    <w:rsid w:val="00A97F7A"/>
    <w:rsid w:val="00AA5DC3"/>
    <w:rsid w:val="00AE65BD"/>
    <w:rsid w:val="00AF3ACA"/>
    <w:rsid w:val="00B07297"/>
    <w:rsid w:val="00B14BE2"/>
    <w:rsid w:val="00B97D05"/>
    <w:rsid w:val="00BD12BB"/>
    <w:rsid w:val="00BE1B89"/>
    <w:rsid w:val="00BE4E86"/>
    <w:rsid w:val="00BF5EDB"/>
    <w:rsid w:val="00C42EE5"/>
    <w:rsid w:val="00C466B0"/>
    <w:rsid w:val="00C86522"/>
    <w:rsid w:val="00CC39CF"/>
    <w:rsid w:val="00CC3AC2"/>
    <w:rsid w:val="00CC7304"/>
    <w:rsid w:val="00D03E27"/>
    <w:rsid w:val="00D12CE0"/>
    <w:rsid w:val="00D16E99"/>
    <w:rsid w:val="00D35383"/>
    <w:rsid w:val="00D70DC1"/>
    <w:rsid w:val="00DA4948"/>
    <w:rsid w:val="00DA6F60"/>
    <w:rsid w:val="00DB0E92"/>
    <w:rsid w:val="00DC2E62"/>
    <w:rsid w:val="00DF053E"/>
    <w:rsid w:val="00E0247E"/>
    <w:rsid w:val="00E05991"/>
    <w:rsid w:val="00E16534"/>
    <w:rsid w:val="00E23FC4"/>
    <w:rsid w:val="00E70785"/>
    <w:rsid w:val="00E87DD7"/>
    <w:rsid w:val="00EA02AD"/>
    <w:rsid w:val="00EB0A61"/>
    <w:rsid w:val="00EC7376"/>
    <w:rsid w:val="00EF11EA"/>
    <w:rsid w:val="00F2136C"/>
    <w:rsid w:val="00F30A85"/>
    <w:rsid w:val="00F45CA2"/>
    <w:rsid w:val="00FA77D6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4</cp:revision>
  <cp:lastPrinted>2023-04-25T17:13:00Z</cp:lastPrinted>
  <dcterms:created xsi:type="dcterms:W3CDTF">2023-04-25T17:08:00Z</dcterms:created>
  <dcterms:modified xsi:type="dcterms:W3CDTF">2023-04-25T17:17:00Z</dcterms:modified>
</cp:coreProperties>
</file>