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>(for supplies and services from  1,001.00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E0635A9" w:rsidR="007B7D03" w:rsidRDefault="006364A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8539722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E16534">
              <w:rPr>
                <w:sz w:val="28"/>
              </w:rPr>
              <w:t xml:space="preserve">of </w:t>
            </w:r>
            <w:r w:rsidR="006D2C8D"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5F1E76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6364A3">
        <w:rPr>
          <w:b/>
          <w:sz w:val="22"/>
          <w:szCs w:val="22"/>
        </w:rPr>
        <w:t>3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8751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24094FD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943C8E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364A3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2B1C4F1D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29736F">
        <w:rPr>
          <w:sz w:val="22"/>
          <w:szCs w:val="22"/>
        </w:rPr>
        <w:t xml:space="preserve"> </w:t>
      </w:r>
      <w:r w:rsidR="0029736F" w:rsidRPr="0029736F">
        <w:rPr>
          <w:sz w:val="28"/>
          <w:szCs w:val="28"/>
        </w:rPr>
        <w:t>Discretionary Award Procedure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65B67C5" w:rsidR="008F2B7B" w:rsidRDefault="006364A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DAMESU-S GHANA LIMITED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B234BE8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6364A3">
              <w:rPr>
                <w:sz w:val="28"/>
              </w:rPr>
              <w:t>26,757.05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D5FCADE" w:rsidR="00B97D05" w:rsidRDefault="006364A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Cs w:val="22"/>
              </w:rPr>
              <w:t>DAMESU-S GHANA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3D172D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6364A3">
              <w:rPr>
                <w:sz w:val="28"/>
              </w:rPr>
              <w:t>26,757.05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069F0F77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0" w:name="_Hlk125619724"/>
            <w:r w:rsidR="006364A3">
              <w:t>DAMESU-S</w:t>
            </w:r>
            <w:r w:rsidR="0029736F">
              <w:t xml:space="preserve"> GHANA LIMITED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D937560" w:rsidR="005C6AAF" w:rsidRPr="00536BDC" w:rsidRDefault="00FE7AE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29736F">
        <w:rPr>
          <w:sz w:val="22"/>
          <w:szCs w:val="22"/>
        </w:rPr>
        <w:t>7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D867E" w14:textId="77777777" w:rsidR="006D52F1" w:rsidRDefault="006D52F1">
      <w:r>
        <w:separator/>
      </w:r>
    </w:p>
  </w:endnote>
  <w:endnote w:type="continuationSeparator" w:id="0">
    <w:p w14:paraId="0EB27A7E" w14:textId="77777777" w:rsidR="006D52F1" w:rsidRDefault="006D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services  from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B9029" w14:textId="77777777" w:rsidR="006D52F1" w:rsidRDefault="006D52F1">
      <w:r>
        <w:separator/>
      </w:r>
    </w:p>
  </w:footnote>
  <w:footnote w:type="continuationSeparator" w:id="0">
    <w:p w14:paraId="0C989332" w14:textId="77777777" w:rsidR="006D52F1" w:rsidRDefault="006D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813922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9736F"/>
    <w:rsid w:val="002A1990"/>
    <w:rsid w:val="002F53BF"/>
    <w:rsid w:val="00304A8C"/>
    <w:rsid w:val="00332E57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36BDC"/>
    <w:rsid w:val="00540415"/>
    <w:rsid w:val="00567239"/>
    <w:rsid w:val="005C6AAF"/>
    <w:rsid w:val="005E7B9C"/>
    <w:rsid w:val="00602B0D"/>
    <w:rsid w:val="0063020F"/>
    <w:rsid w:val="006364A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A6F60"/>
    <w:rsid w:val="00DC2E62"/>
    <w:rsid w:val="00DF053E"/>
    <w:rsid w:val="00E0247E"/>
    <w:rsid w:val="00E05991"/>
    <w:rsid w:val="00E16534"/>
    <w:rsid w:val="00E23FC4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3</cp:revision>
  <cp:lastPrinted>2023-02-16T16:31:00Z</cp:lastPrinted>
  <dcterms:created xsi:type="dcterms:W3CDTF">2023-02-17T11:33:00Z</dcterms:created>
  <dcterms:modified xsi:type="dcterms:W3CDTF">2023-02-17T11:40:00Z</dcterms:modified>
</cp:coreProperties>
</file>