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21447CE" w:rsidR="007B7D03" w:rsidRDefault="00AD05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SHARP II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0E7B1D7" w:rsidR="007B7D03" w:rsidRDefault="00AE24C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AD057E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3F6ED44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D057E">
        <w:rPr>
          <w:b/>
          <w:sz w:val="22"/>
          <w:szCs w:val="22"/>
        </w:rPr>
        <w:t>2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FCFC5D6" w:rsidR="008F2B7B" w:rsidRPr="004E3E4F" w:rsidRDefault="00AD05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DAQ &amp; CAC LTD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13C0C5D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57E">
              <w:rPr>
                <w:sz w:val="28"/>
              </w:rPr>
              <w:t>16,640.00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642D50D2" w:rsidR="00497415" w:rsidRPr="003A2AA4" w:rsidRDefault="00AD057E" w:rsidP="00D57B89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PAKUS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7C992741" w:rsidR="00497415" w:rsidRDefault="004125E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57E">
              <w:rPr>
                <w:sz w:val="28"/>
              </w:rPr>
              <w:t>19,760.00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181FF539" w:rsidR="00497415" w:rsidRPr="003A2AA4" w:rsidRDefault="00AD05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SIMOTECH VENTURES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52B0D1CB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AD057E">
              <w:rPr>
                <w:sz w:val="28"/>
              </w:rPr>
              <w:t>20,800.00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161E458" w:rsidR="00B97D05" w:rsidRPr="004E3E4F" w:rsidRDefault="00AD057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DAQ &amp; CAC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8E14BE3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AD057E">
              <w:rPr>
                <w:sz w:val="28"/>
              </w:rPr>
              <w:t>16,640.00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B29A59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AD057E">
              <w:rPr>
                <w:szCs w:val="24"/>
              </w:rPr>
              <w:t>DAQ &amp; CAC LTD</w:t>
            </w:r>
            <w:r w:rsidR="00AD057E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8B9F7C8" w:rsidR="005C6AAF" w:rsidRPr="00536BDC" w:rsidRDefault="00AD057E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1786" w14:textId="77777777" w:rsidR="00242E89" w:rsidRDefault="00242E89">
      <w:r>
        <w:separator/>
      </w:r>
    </w:p>
  </w:endnote>
  <w:endnote w:type="continuationSeparator" w:id="0">
    <w:p w14:paraId="538C8D77" w14:textId="77777777" w:rsidR="00242E89" w:rsidRDefault="0024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C5F17" w14:textId="77777777" w:rsidR="00242E89" w:rsidRDefault="00242E89">
      <w:r>
        <w:separator/>
      </w:r>
    </w:p>
  </w:footnote>
  <w:footnote w:type="continuationSeparator" w:id="0">
    <w:p w14:paraId="2BE8417D" w14:textId="77777777" w:rsidR="00242E89" w:rsidRDefault="00242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242E8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84755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415"/>
    <w:rsid w:val="005C6AAF"/>
    <w:rsid w:val="005E39C7"/>
    <w:rsid w:val="005E7B9C"/>
    <w:rsid w:val="005F254C"/>
    <w:rsid w:val="00602B0D"/>
    <w:rsid w:val="006047EB"/>
    <w:rsid w:val="00646D8C"/>
    <w:rsid w:val="006727A9"/>
    <w:rsid w:val="006843BE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D057E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2F4E-8BF1-463C-B20C-F1C2E671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2023-06-21T10:13:00Z</cp:lastPrinted>
  <dcterms:created xsi:type="dcterms:W3CDTF">2023-06-21T10:09:00Z</dcterms:created>
  <dcterms:modified xsi:type="dcterms:W3CDTF">2023-06-21T10:13:00Z</dcterms:modified>
</cp:coreProperties>
</file>