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EFBAD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Documentation of Contract Award </w:t>
      </w:r>
    </w:p>
    <w:p w14:paraId="3779FE3B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 xml:space="preserve">(for supplies and services </w:t>
      </w:r>
      <w:proofErr w:type="gramStart"/>
      <w:r>
        <w:rPr>
          <w:sz w:val="20"/>
        </w:rPr>
        <w:t>from  1,001.00</w:t>
      </w:r>
      <w:proofErr w:type="gramEnd"/>
      <w:r>
        <w:rPr>
          <w:sz w:val="20"/>
        </w:rPr>
        <w:t xml:space="preserve"> EUR)</w:t>
      </w:r>
    </w:p>
    <w:p w14:paraId="5E1AE3DD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75BA59C5" w:rsidR="0074039D" w:rsidRDefault="00A26BB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Expand </w:t>
            </w:r>
            <w:proofErr w:type="gramStart"/>
            <w:r>
              <w:rPr>
                <w:sz w:val="28"/>
              </w:rPr>
              <w:t xml:space="preserve">AMR </w:t>
            </w:r>
            <w:r w:rsidR="00790C4A">
              <w:rPr>
                <w:sz w:val="28"/>
              </w:rPr>
              <w:t xml:space="preserve"> </w:t>
            </w:r>
            <w:r w:rsidR="00D53499">
              <w:rPr>
                <w:sz w:val="28"/>
              </w:rPr>
              <w:t>Project</w:t>
            </w:r>
            <w:proofErr w:type="gramEnd"/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20B77FC" w14:textId="6EB530A8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Flight Tickets</w:t>
            </w:r>
          </w:p>
        </w:tc>
      </w:tr>
    </w:tbl>
    <w:p w14:paraId="3E2BD72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2EA0175" w14:textId="30E445F8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 xml:space="preserve">2. Estimated contract amount if budget </w:t>
      </w:r>
      <w:proofErr w:type="gramStart"/>
      <w:r>
        <w:rPr>
          <w:b/>
          <w:sz w:val="22"/>
          <w:szCs w:val="22"/>
        </w:rPr>
        <w:t>for :</w:t>
      </w:r>
      <w:proofErr w:type="gramEnd"/>
      <w:r>
        <w:rPr>
          <w:b/>
          <w:sz w:val="22"/>
          <w:szCs w:val="22"/>
        </w:rPr>
        <w:t xml:space="preserve"> __EUR </w:t>
      </w:r>
      <w:r w:rsidR="00A26BB3">
        <w:rPr>
          <w:b/>
          <w:sz w:val="22"/>
          <w:szCs w:val="22"/>
          <w:lang w:val="en-US"/>
        </w:rPr>
        <w:t>4</w:t>
      </w:r>
      <w:bookmarkStart w:id="0" w:name="_GoBack"/>
      <w:bookmarkEnd w:id="0"/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4E3F2111" w:rsidR="0074039D" w:rsidRDefault="003E3EB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66182758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58584AEC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7337B5BA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28A489E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B4B5F99" w14:textId="637E4DDE" w:rsidR="0074039D" w:rsidRPr="002B45BE" w:rsidRDefault="00E66168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2B45BE">
        <w:rPr>
          <w:sz w:val="28"/>
          <w:szCs w:val="28"/>
        </w:rPr>
        <w:t>three (3) offers are required</w:t>
      </w:r>
      <w:r>
        <w:rPr>
          <w:sz w:val="28"/>
        </w:rPr>
        <w:t>___________________________________________</w:t>
      </w:r>
    </w:p>
    <w:p w14:paraId="259F5404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C66D25A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</w:t>
      </w:r>
      <w:r>
        <w:rPr>
          <w:sz w:val="22"/>
          <w:szCs w:val="22"/>
        </w:rPr>
        <w:t>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7CFB19B1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ELIJEKO </w:t>
            </w:r>
            <w:r w:rsidR="00F201BA">
              <w:rPr>
                <w:sz w:val="28"/>
                <w:lang w:val="en-US"/>
              </w:rPr>
              <w:t xml:space="preserve">ENTERPRISE </w:t>
            </w:r>
            <w:r>
              <w:rPr>
                <w:sz w:val="28"/>
                <w:lang w:val="en-US"/>
              </w:rPr>
              <w:t>LLC</w:t>
            </w:r>
          </w:p>
        </w:tc>
        <w:tc>
          <w:tcPr>
            <w:tcW w:w="825" w:type="dxa"/>
          </w:tcPr>
          <w:p w14:paraId="4F4B08E7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6FE9CB" w14:textId="79A7235A" w:rsidR="0074039D" w:rsidRDefault="004C15B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GHC </w:t>
            </w:r>
            <w:r w:rsidR="002377C5">
              <w:rPr>
                <w:sz w:val="28"/>
              </w:rPr>
              <w:t>27,949.05</w:t>
            </w:r>
          </w:p>
        </w:tc>
      </w:tr>
      <w:tr w:rsidR="003E325B" w14:paraId="78551484" w14:textId="77777777">
        <w:trPr>
          <w:trHeight w:val="324"/>
        </w:trPr>
        <w:tc>
          <w:tcPr>
            <w:tcW w:w="4774" w:type="dxa"/>
          </w:tcPr>
          <w:p w14:paraId="65233DBD" w14:textId="4FEEA587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BENNY GLORY TRAVEL</w:t>
            </w:r>
          </w:p>
        </w:tc>
        <w:tc>
          <w:tcPr>
            <w:tcW w:w="825" w:type="dxa"/>
          </w:tcPr>
          <w:p w14:paraId="14046649" w14:textId="2FCF2298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7D4C435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77D5E3" w14:textId="30EB9096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2377C5">
              <w:rPr>
                <w:sz w:val="28"/>
              </w:rPr>
              <w:t>30,188.00</w:t>
            </w:r>
          </w:p>
        </w:tc>
      </w:tr>
      <w:tr w:rsidR="003E325B" w14:paraId="652AD05C" w14:textId="77777777">
        <w:trPr>
          <w:trHeight w:val="324"/>
        </w:trPr>
        <w:tc>
          <w:tcPr>
            <w:tcW w:w="4774" w:type="dxa"/>
          </w:tcPr>
          <w:p w14:paraId="216AB8D1" w14:textId="22F03EDB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FASANT TRAVEL CONSULT</w:t>
            </w:r>
          </w:p>
        </w:tc>
        <w:tc>
          <w:tcPr>
            <w:tcW w:w="825" w:type="dxa"/>
          </w:tcPr>
          <w:p w14:paraId="1640E6EC" w14:textId="5826E520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2E799AA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9FEF5DD" w14:textId="7D92A807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2377C5">
              <w:rPr>
                <w:sz w:val="28"/>
              </w:rPr>
              <w:t>30,050.70</w:t>
            </w:r>
          </w:p>
        </w:tc>
      </w:tr>
    </w:tbl>
    <w:p w14:paraId="5781E742" w14:textId="77777777" w:rsidR="00A91399" w:rsidRDefault="00A9139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4C61DD12" w14:textId="33937CD1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the firm was requested to submit a written offer due to justification indicated in 3</w:t>
      </w:r>
    </w:p>
    <w:p w14:paraId="616AD10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59E20369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1"/>
        <w:gridCol w:w="4631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4A07BA52" w:rsidR="0074039D" w:rsidRDefault="00E66168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r w:rsidR="003E325B">
              <w:rPr>
                <w:sz w:val="28"/>
                <w:lang w:val="en-US"/>
              </w:rPr>
              <w:t>ELIJEKO</w:t>
            </w:r>
            <w:r w:rsidR="0025203B">
              <w:rPr>
                <w:sz w:val="28"/>
                <w:lang w:val="en-US"/>
              </w:rPr>
              <w:t xml:space="preserve"> ENTERPRISE</w:t>
            </w:r>
            <w:r w:rsidR="003E325B">
              <w:rPr>
                <w:sz w:val="28"/>
                <w:lang w:val="en-US"/>
              </w:rPr>
              <w:t xml:space="preserve"> LLC</w:t>
            </w:r>
          </w:p>
        </w:tc>
        <w:tc>
          <w:tcPr>
            <w:tcW w:w="4754" w:type="dxa"/>
          </w:tcPr>
          <w:p w14:paraId="43B9933B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077F6FD4" w14:textId="69E44B81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</w:t>
            </w:r>
            <w:r w:rsidR="004C15B4">
              <w:rPr>
                <w:sz w:val="28"/>
              </w:rPr>
              <w:t xml:space="preserve">GHC </w:t>
            </w:r>
            <w:r w:rsidR="002377C5">
              <w:rPr>
                <w:sz w:val="28"/>
              </w:rPr>
              <w:t>27,949.05</w:t>
            </w:r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B18C977" w14:textId="274E4C1E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r w:rsidR="003E325B">
              <w:rPr>
                <w:sz w:val="28"/>
                <w:lang w:val="en-US"/>
              </w:rPr>
              <w:t>ELIJEKO</w:t>
            </w:r>
            <w:r w:rsidR="0025203B">
              <w:rPr>
                <w:sz w:val="28"/>
                <w:lang w:val="en-US"/>
              </w:rPr>
              <w:t xml:space="preserve"> ENTERPRISE</w:t>
            </w:r>
            <w:r w:rsidR="003E325B">
              <w:rPr>
                <w:sz w:val="28"/>
                <w:lang w:val="en-US"/>
              </w:rPr>
              <w:t xml:space="preserve"> LLC</w:t>
            </w:r>
            <w:r w:rsidR="003E32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because they offered </w:t>
            </w:r>
            <w:r w:rsidR="00A80CE8">
              <w:rPr>
                <w:sz w:val="22"/>
                <w:szCs w:val="22"/>
              </w:rPr>
              <w:t>the best price.</w:t>
            </w:r>
          </w:p>
          <w:p w14:paraId="0CF7614D" w14:textId="77777777" w:rsidR="00A80CE8" w:rsidRDefault="00A80CE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0F5B844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2F5B4F" w14:textId="18EB2B8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</w:t>
      </w:r>
      <w:r>
        <w:rPr>
          <w:sz w:val="22"/>
          <w:szCs w:val="22"/>
        </w:rPr>
        <w:t xml:space="preserve">Mgt. </w:t>
      </w:r>
    </w:p>
    <w:p w14:paraId="52CEAC0E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DAB846E" w14:textId="2884A370" w:rsidR="0074039D" w:rsidRDefault="004C15B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22</w:t>
      </w:r>
      <w:r w:rsidR="006A32C5">
        <w:rPr>
          <w:sz w:val="22"/>
          <w:szCs w:val="22"/>
        </w:rPr>
        <w:t>/</w:t>
      </w:r>
      <w:r w:rsidR="00790C4A">
        <w:rPr>
          <w:sz w:val="22"/>
          <w:szCs w:val="22"/>
        </w:rPr>
        <w:t>0</w:t>
      </w:r>
      <w:r>
        <w:rPr>
          <w:sz w:val="22"/>
          <w:szCs w:val="22"/>
        </w:rPr>
        <w:t>3</w:t>
      </w:r>
      <w:r w:rsidR="006A32C5">
        <w:rPr>
          <w:sz w:val="22"/>
          <w:szCs w:val="22"/>
        </w:rPr>
        <w:t>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12C14" w14:textId="77777777" w:rsidR="00E66168" w:rsidRDefault="00E66168">
      <w:r>
        <w:separator/>
      </w:r>
    </w:p>
  </w:endnote>
  <w:endnote w:type="continuationSeparator" w:id="0">
    <w:p w14:paraId="02A0E660" w14:textId="77777777" w:rsidR="00E66168" w:rsidRDefault="00E66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39AA" w14:textId="77777777" w:rsidR="0074039D" w:rsidRDefault="00E66168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E66168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>10.08.2021         KCCR</w:t>
    </w:r>
    <w:r>
      <w:rPr>
        <w:sz w:val="16"/>
      </w:rPr>
      <w:t xml:space="preserve"> Documentation of contract awards for supplies and </w:t>
    </w:r>
    <w:proofErr w:type="gramStart"/>
    <w:r>
      <w:rPr>
        <w:sz w:val="16"/>
      </w:rPr>
      <w:t>services  from</w:t>
    </w:r>
    <w:proofErr w:type="gramEnd"/>
    <w:r>
      <w:rPr>
        <w:sz w:val="16"/>
      </w:rPr>
      <w:t xml:space="preserve">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3DE3B" w14:textId="77777777" w:rsidR="00E66168" w:rsidRDefault="00E66168">
      <w:r>
        <w:separator/>
      </w:r>
    </w:p>
  </w:footnote>
  <w:footnote w:type="continuationSeparator" w:id="0">
    <w:p w14:paraId="4E9120FE" w14:textId="77777777" w:rsidR="00E66168" w:rsidRDefault="00E66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5E335" w14:textId="77777777" w:rsidR="0074039D" w:rsidRDefault="00E66168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2050" DrawAspect="Content" ObjectID="_1740998807" r:id="rId2"/>
      </w:object>
    </w:r>
    <w:r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E66168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E66168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 xml:space="preserve">Kumasi Centre for </w:t>
    </w:r>
    <w:proofErr w:type="gramStart"/>
    <w:r>
      <w:rPr>
        <w:b/>
        <w:smallCaps/>
        <w:szCs w:val="24"/>
      </w:rPr>
      <w:t>Collaborative  Research</w:t>
    </w:r>
    <w:proofErr w:type="gramEnd"/>
    <w:r>
      <w:rPr>
        <w:b/>
        <w:smallCaps/>
        <w:szCs w:val="24"/>
      </w:rPr>
      <w:t xml:space="preserve">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E66168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07309"/>
    <w:rsid w:val="000712C1"/>
    <w:rsid w:val="00173441"/>
    <w:rsid w:val="00184713"/>
    <w:rsid w:val="001A5511"/>
    <w:rsid w:val="001B5C6B"/>
    <w:rsid w:val="001E5EE4"/>
    <w:rsid w:val="00210BEF"/>
    <w:rsid w:val="002377C5"/>
    <w:rsid w:val="0025203B"/>
    <w:rsid w:val="002600BC"/>
    <w:rsid w:val="00264D1E"/>
    <w:rsid w:val="00284E5B"/>
    <w:rsid w:val="002A1990"/>
    <w:rsid w:val="002A2FD6"/>
    <w:rsid w:val="002B45BE"/>
    <w:rsid w:val="00332E57"/>
    <w:rsid w:val="00362CC0"/>
    <w:rsid w:val="00387C42"/>
    <w:rsid w:val="003D2E0E"/>
    <w:rsid w:val="003E325B"/>
    <w:rsid w:val="003E3EBF"/>
    <w:rsid w:val="003F51DC"/>
    <w:rsid w:val="004432B9"/>
    <w:rsid w:val="00490D16"/>
    <w:rsid w:val="004917FA"/>
    <w:rsid w:val="00493D86"/>
    <w:rsid w:val="004C15B4"/>
    <w:rsid w:val="004D3455"/>
    <w:rsid w:val="004D64A0"/>
    <w:rsid w:val="00536BDC"/>
    <w:rsid w:val="00540415"/>
    <w:rsid w:val="005D6B27"/>
    <w:rsid w:val="005F4AC0"/>
    <w:rsid w:val="00602B0D"/>
    <w:rsid w:val="006727A9"/>
    <w:rsid w:val="006A32C5"/>
    <w:rsid w:val="006C236F"/>
    <w:rsid w:val="006E4AFD"/>
    <w:rsid w:val="006F3284"/>
    <w:rsid w:val="006F3A77"/>
    <w:rsid w:val="00706E6E"/>
    <w:rsid w:val="0074039D"/>
    <w:rsid w:val="00764618"/>
    <w:rsid w:val="00777788"/>
    <w:rsid w:val="00790C4A"/>
    <w:rsid w:val="007B7D03"/>
    <w:rsid w:val="007C6BC5"/>
    <w:rsid w:val="007D7B17"/>
    <w:rsid w:val="007E717E"/>
    <w:rsid w:val="0085105A"/>
    <w:rsid w:val="008804FC"/>
    <w:rsid w:val="0088681E"/>
    <w:rsid w:val="00895979"/>
    <w:rsid w:val="008A61F7"/>
    <w:rsid w:val="008F2B7B"/>
    <w:rsid w:val="0090561C"/>
    <w:rsid w:val="00924129"/>
    <w:rsid w:val="009764BC"/>
    <w:rsid w:val="00983E70"/>
    <w:rsid w:val="00984EE3"/>
    <w:rsid w:val="009A303E"/>
    <w:rsid w:val="009A41D0"/>
    <w:rsid w:val="009B5556"/>
    <w:rsid w:val="009E2AB2"/>
    <w:rsid w:val="009E48D4"/>
    <w:rsid w:val="009F508A"/>
    <w:rsid w:val="00A17215"/>
    <w:rsid w:val="00A26BB3"/>
    <w:rsid w:val="00A577D7"/>
    <w:rsid w:val="00A62B68"/>
    <w:rsid w:val="00A80CE8"/>
    <w:rsid w:val="00A91399"/>
    <w:rsid w:val="00A9176B"/>
    <w:rsid w:val="00A97F7A"/>
    <w:rsid w:val="00AA5DC3"/>
    <w:rsid w:val="00AE65BD"/>
    <w:rsid w:val="00AF2AF1"/>
    <w:rsid w:val="00AF4DB9"/>
    <w:rsid w:val="00B14BE2"/>
    <w:rsid w:val="00B67305"/>
    <w:rsid w:val="00B97D05"/>
    <w:rsid w:val="00BD12BB"/>
    <w:rsid w:val="00C15DEB"/>
    <w:rsid w:val="00CC39CF"/>
    <w:rsid w:val="00CC3AC2"/>
    <w:rsid w:val="00CC7304"/>
    <w:rsid w:val="00D12CE0"/>
    <w:rsid w:val="00D16E99"/>
    <w:rsid w:val="00D53499"/>
    <w:rsid w:val="00D762F5"/>
    <w:rsid w:val="00DA6F60"/>
    <w:rsid w:val="00E0247E"/>
    <w:rsid w:val="00E05991"/>
    <w:rsid w:val="00E23FC4"/>
    <w:rsid w:val="00E548CF"/>
    <w:rsid w:val="00E66168"/>
    <w:rsid w:val="00EA02AD"/>
    <w:rsid w:val="00EF11EA"/>
    <w:rsid w:val="00EF5AAC"/>
    <w:rsid w:val="00F201BA"/>
    <w:rsid w:val="00F2136C"/>
    <w:rsid w:val="00F21CEE"/>
    <w:rsid w:val="00F822B4"/>
    <w:rsid w:val="00FA118B"/>
    <w:rsid w:val="00FA77D6"/>
    <w:rsid w:val="00FC67C7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Emmanuel Nabunyel</cp:lastModifiedBy>
  <cp:revision>2</cp:revision>
  <cp:lastPrinted>2023-03-22T13:57:00Z</cp:lastPrinted>
  <dcterms:created xsi:type="dcterms:W3CDTF">2023-03-22T14:00:00Z</dcterms:created>
  <dcterms:modified xsi:type="dcterms:W3CDTF">2023-03-22T14:00:00Z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