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1252401" w:rsidR="007B7D03" w:rsidRDefault="001E03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PEDVAC</w:t>
            </w:r>
            <w:r w:rsidR="00751EB8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06833E2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 xml:space="preserve">Lab </w:t>
            </w:r>
            <w:r w:rsidR="001E0321">
              <w:rPr>
                <w:sz w:val="28"/>
              </w:rPr>
              <w:t>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617BBD6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97415">
        <w:rPr>
          <w:b/>
          <w:sz w:val="22"/>
          <w:szCs w:val="22"/>
        </w:rPr>
        <w:t>10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8751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A3CB72A" w:rsidR="002600BC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7E2E143" w14:textId="55E8CFB5" w:rsidR="00497415" w:rsidRPr="00497415" w:rsidRDefault="008F2B7B" w:rsidP="00497415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three offers for comparison purposes </w:t>
      </w:r>
    </w:p>
    <w:p w14:paraId="3F394B54" w14:textId="0DEFAD71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EDA9885" w:rsidR="008F2B7B" w:rsidRDefault="001E03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STEVKINMENX COM. LTD.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F4C3B73" w:rsidR="008F2B7B" w:rsidRDefault="0049741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E0321">
              <w:rPr>
                <w:sz w:val="28"/>
              </w:rPr>
              <w:t>134,238.00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3C7C6132" w:rsidR="00497415" w:rsidRPr="003A2AA4" w:rsidRDefault="001E03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MENNS HEALTH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18885171" w:rsidR="00497415" w:rsidRDefault="0049741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E0321">
              <w:rPr>
                <w:sz w:val="28"/>
              </w:rPr>
              <w:t>146,079.20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3058BCB8" w:rsidR="00497415" w:rsidRPr="003A2AA4" w:rsidRDefault="001E03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ECP LIMITED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43E71421" w:rsidR="00497415" w:rsidRDefault="0049741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1E0321">
              <w:rPr>
                <w:sz w:val="28"/>
              </w:rPr>
              <w:t>171,564.30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0"/>
        <w:gridCol w:w="463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8C65EB7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1E0321">
              <w:t>STEVKINMENX COM. LTD.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879ECB9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751EB8">
              <w:rPr>
                <w:sz w:val="28"/>
              </w:rPr>
              <w:t xml:space="preserve"> </w:t>
            </w:r>
            <w:r w:rsidR="001E0321">
              <w:rPr>
                <w:sz w:val="28"/>
              </w:rPr>
              <w:t>134,238.00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08E7158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1E0321">
              <w:t>STEVKINMENX COM.</w:t>
            </w:r>
            <w:r w:rsidR="001E0321">
              <w:t xml:space="preserve"> </w:t>
            </w:r>
            <w:r w:rsidR="001E0321">
              <w:t>LTD.</w:t>
            </w:r>
            <w:r w:rsidR="001E0321"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497415">
              <w:rPr>
                <w:sz w:val="22"/>
                <w:szCs w:val="22"/>
              </w:rPr>
              <w:t>offered the best prices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6CE3495" w:rsidR="005C6AAF" w:rsidRPr="00536BDC" w:rsidRDefault="001E032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26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1</w:t>
      </w:r>
      <w:r w:rsidR="005C6AAF">
        <w:rPr>
          <w:sz w:val="22"/>
          <w:szCs w:val="22"/>
        </w:rPr>
        <w:t>/202</w:t>
      </w:r>
      <w:r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BA1FE" w14:textId="77777777" w:rsidR="00741849" w:rsidRDefault="00741849">
      <w:r>
        <w:separator/>
      </w:r>
    </w:p>
  </w:endnote>
  <w:endnote w:type="continuationSeparator" w:id="0">
    <w:p w14:paraId="0767DC99" w14:textId="77777777" w:rsidR="00741849" w:rsidRDefault="0074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2CFDF" w14:textId="77777777" w:rsidR="00741849" w:rsidRDefault="00741849">
      <w:r>
        <w:separator/>
      </w:r>
    </w:p>
  </w:footnote>
  <w:footnote w:type="continuationSeparator" w:id="0">
    <w:p w14:paraId="12B327E6" w14:textId="77777777" w:rsidR="00741849" w:rsidRDefault="00741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25188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E0321"/>
    <w:rsid w:val="00210BEF"/>
    <w:rsid w:val="0023355B"/>
    <w:rsid w:val="002511E7"/>
    <w:rsid w:val="00255DC2"/>
    <w:rsid w:val="002600BC"/>
    <w:rsid w:val="00284E5B"/>
    <w:rsid w:val="002A1990"/>
    <w:rsid w:val="00304A8C"/>
    <w:rsid w:val="00332E57"/>
    <w:rsid w:val="00362CC0"/>
    <w:rsid w:val="003A2AA4"/>
    <w:rsid w:val="003D2E0E"/>
    <w:rsid w:val="004432B9"/>
    <w:rsid w:val="00490D16"/>
    <w:rsid w:val="004917FA"/>
    <w:rsid w:val="00493D86"/>
    <w:rsid w:val="00497415"/>
    <w:rsid w:val="004B36CB"/>
    <w:rsid w:val="004D3455"/>
    <w:rsid w:val="004D64A0"/>
    <w:rsid w:val="00536BDC"/>
    <w:rsid w:val="00540415"/>
    <w:rsid w:val="005C6AAF"/>
    <w:rsid w:val="005E7B9C"/>
    <w:rsid w:val="00602B0D"/>
    <w:rsid w:val="006727A9"/>
    <w:rsid w:val="006F3A77"/>
    <w:rsid w:val="00706E6E"/>
    <w:rsid w:val="00733C6A"/>
    <w:rsid w:val="00741849"/>
    <w:rsid w:val="00751EB8"/>
    <w:rsid w:val="00764618"/>
    <w:rsid w:val="007B7D03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4785E"/>
    <w:rsid w:val="00A62B68"/>
    <w:rsid w:val="00A9176B"/>
    <w:rsid w:val="00A97F7A"/>
    <w:rsid w:val="00AA5DC3"/>
    <w:rsid w:val="00AE65BD"/>
    <w:rsid w:val="00B07297"/>
    <w:rsid w:val="00B14BE2"/>
    <w:rsid w:val="00B97D05"/>
    <w:rsid w:val="00BD12BB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2</cp:revision>
  <cp:lastPrinted>2023-01-16T09:54:00Z</cp:lastPrinted>
  <dcterms:created xsi:type="dcterms:W3CDTF">2023-01-26T15:25:00Z</dcterms:created>
  <dcterms:modified xsi:type="dcterms:W3CDTF">2023-01-26T15:25:00Z</dcterms:modified>
</cp:coreProperties>
</file>