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D8ABB32" w:rsidR="007B7D03" w:rsidRDefault="007243CF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6B5BFD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7243CF">
              <w:rPr>
                <w:sz w:val="28"/>
              </w:rPr>
              <w:t>Incentives</w:t>
            </w:r>
          </w:p>
        </w:tc>
      </w:tr>
    </w:tbl>
    <w:p w14:paraId="73424B6D" w14:textId="399A84B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7243CF">
        <w:rPr>
          <w:b/>
          <w:sz w:val="22"/>
          <w:szCs w:val="22"/>
        </w:rPr>
        <w:t>3</w:t>
      </w:r>
      <w:r w:rsidR="00B12BFE">
        <w:rPr>
          <w:b/>
          <w:sz w:val="22"/>
          <w:szCs w:val="22"/>
        </w:rPr>
        <w:t>,</w:t>
      </w:r>
      <w:r w:rsidR="006204B4">
        <w:rPr>
          <w:b/>
          <w:sz w:val="22"/>
          <w:szCs w:val="22"/>
        </w:rPr>
        <w:t>5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A5516F3" w:rsidR="008F2B7B" w:rsidRPr="000B0FC9" w:rsidRDefault="007243CF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NABTEI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A384DEE" w:rsidR="00CD5A5F" w:rsidRDefault="00650B6D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39,208.00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530DCEE4" w:rsidR="000D79C4" w:rsidRDefault="00650B6D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COMFPONG TRADING ENT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542F1E93" w:rsidR="00CD5A5F" w:rsidRDefault="00650B6D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AC42F0">
              <w:rPr>
                <w:sz w:val="28"/>
              </w:rPr>
              <w:t xml:space="preserve"> </w:t>
            </w:r>
            <w:r>
              <w:rPr>
                <w:sz w:val="28"/>
              </w:rPr>
              <w:t>40,664.00</w:t>
            </w:r>
          </w:p>
        </w:tc>
      </w:tr>
      <w:tr w:rsidR="00650B6D" w14:paraId="2B86D8D6" w14:textId="77777777" w:rsidTr="00255DC2">
        <w:trPr>
          <w:trHeight w:val="324"/>
        </w:trPr>
        <w:tc>
          <w:tcPr>
            <w:tcW w:w="4916" w:type="dxa"/>
          </w:tcPr>
          <w:p w14:paraId="30378D5C" w14:textId="765DEB21" w:rsidR="00650B6D" w:rsidRDefault="00650B6D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EBENEZER DOK ENTERPRISE</w:t>
            </w:r>
          </w:p>
        </w:tc>
        <w:tc>
          <w:tcPr>
            <w:tcW w:w="825" w:type="dxa"/>
          </w:tcPr>
          <w:p w14:paraId="5E36CD6C" w14:textId="0C125790" w:rsidR="00650B6D" w:rsidRDefault="00650B6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773A19D" w14:textId="77777777" w:rsidR="00650B6D" w:rsidRDefault="00650B6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A0C0E21" w14:textId="492EDAB3" w:rsidR="00650B6D" w:rsidRDefault="00650B6D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44,824.00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6153C2F" w:rsidR="00B97D05" w:rsidRDefault="00650B6D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NABTEI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5F508C24" w:rsidR="00706E6E" w:rsidRPr="00AC42F0" w:rsidRDefault="00650B6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3E48BD">
              <w:rPr>
                <w:sz w:val="28"/>
              </w:rPr>
              <w:t xml:space="preserve"> </w:t>
            </w:r>
            <w:r>
              <w:rPr>
                <w:sz w:val="28"/>
              </w:rPr>
              <w:t>39,208.00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BBB6EA9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50B6D">
              <w:t>NABTEI ENTERPRISE</w:t>
            </w:r>
            <w:bookmarkStart w:id="0" w:name="_Hlk125619724"/>
            <w:bookmarkStart w:id="1" w:name="_GoBack"/>
            <w:bookmarkEnd w:id="1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C4811" w14:textId="77777777" w:rsidR="00315EB1" w:rsidRDefault="00315EB1">
      <w:r>
        <w:separator/>
      </w:r>
    </w:p>
  </w:endnote>
  <w:endnote w:type="continuationSeparator" w:id="0">
    <w:p w14:paraId="74707B9F" w14:textId="77777777" w:rsidR="00315EB1" w:rsidRDefault="0031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5267B" w14:textId="77777777" w:rsidR="00315EB1" w:rsidRDefault="00315EB1">
      <w:r>
        <w:separator/>
      </w:r>
    </w:p>
  </w:footnote>
  <w:footnote w:type="continuationSeparator" w:id="0">
    <w:p w14:paraId="15CD09C5" w14:textId="77777777" w:rsidR="00315EB1" w:rsidRDefault="00315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315EB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2735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124F17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15EB1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2023-05-17T10:38:00Z</cp:lastPrinted>
  <dcterms:created xsi:type="dcterms:W3CDTF">2023-05-17T11:10:00Z</dcterms:created>
  <dcterms:modified xsi:type="dcterms:W3CDTF">2023-05-17T11:16:00Z</dcterms:modified>
</cp:coreProperties>
</file>