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A95A3C1" w:rsidR="007B7D03" w:rsidRDefault="002B6B1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5A68F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92FB39D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FE55BD">
              <w:rPr>
                <w:sz w:val="28"/>
              </w:rPr>
              <w:t>of Electrical Material</w:t>
            </w:r>
            <w:r w:rsidR="002B6B18">
              <w:rPr>
                <w:sz w:val="28"/>
              </w:rPr>
              <w:t>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E4B3E7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B6B18">
        <w:rPr>
          <w:b/>
          <w:sz w:val="22"/>
          <w:szCs w:val="22"/>
        </w:rPr>
        <w:t>1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CE30DAF" w:rsidR="002600BC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A642F4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DEBE47E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5A68FD">
        <w:rPr>
          <w:sz w:val="28"/>
          <w:szCs w:val="28"/>
        </w:rPr>
        <w:t>at least three offers are required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647D4AD" w:rsidR="008F2B7B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AIKOSAF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50BF465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2B6B18">
              <w:rPr>
                <w:sz w:val="28"/>
              </w:rPr>
              <w:t>11,424.40</w:t>
            </w:r>
          </w:p>
        </w:tc>
      </w:tr>
      <w:tr w:rsidR="005A68FD" w14:paraId="0236393C" w14:textId="77777777" w:rsidTr="00255DC2">
        <w:trPr>
          <w:trHeight w:val="324"/>
        </w:trPr>
        <w:tc>
          <w:tcPr>
            <w:tcW w:w="4916" w:type="dxa"/>
          </w:tcPr>
          <w:p w14:paraId="0C948B8C" w14:textId="7358810D" w:rsidR="005A68FD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OSOFO CHIEF ENTERPRISE</w:t>
            </w:r>
          </w:p>
        </w:tc>
        <w:tc>
          <w:tcPr>
            <w:tcW w:w="825" w:type="dxa"/>
          </w:tcPr>
          <w:p w14:paraId="39BA3162" w14:textId="0AFA2EBF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70546EE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7EF97E" w14:textId="0CF58BE7" w:rsidR="005A68FD" w:rsidRDefault="002B6B18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11,965.20</w:t>
            </w:r>
          </w:p>
        </w:tc>
      </w:tr>
      <w:tr w:rsidR="005A68FD" w14:paraId="32811B07" w14:textId="77777777" w:rsidTr="00255DC2">
        <w:trPr>
          <w:trHeight w:val="324"/>
        </w:trPr>
        <w:tc>
          <w:tcPr>
            <w:tcW w:w="4916" w:type="dxa"/>
          </w:tcPr>
          <w:p w14:paraId="081D6078" w14:textId="77D71401" w:rsidR="005A68FD" w:rsidRDefault="002B6B18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 xml:space="preserve">EDEN </w:t>
            </w:r>
            <w:r w:rsidR="00FE55BD">
              <w:t>GETHSEMANE ENTERPRISE</w:t>
            </w:r>
          </w:p>
        </w:tc>
        <w:tc>
          <w:tcPr>
            <w:tcW w:w="825" w:type="dxa"/>
          </w:tcPr>
          <w:p w14:paraId="6A0A967C" w14:textId="5C1D2B8E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33C0A69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1681F2F" w14:textId="406C5B8C" w:rsidR="005A68FD" w:rsidRDefault="002B6B18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12,365.60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3347478" w:rsidR="00B97D05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AIKOSAF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4FFB2F0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2B6B18">
              <w:rPr>
                <w:sz w:val="28"/>
              </w:rPr>
              <w:t>11,424.40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2C1E900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FE55BD">
              <w:t>AIKOSAF ENTERPRISE</w:t>
            </w:r>
            <w:r w:rsidR="0029736F"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DA4948">
              <w:rPr>
                <w:rStyle w:val="jlqj4b"/>
                <w:lang w:val="en"/>
              </w:rPr>
              <w:t xml:space="preserve">ecause </w:t>
            </w:r>
            <w:r w:rsidR="00E87DD7">
              <w:rPr>
                <w:rStyle w:val="jlqj4b"/>
                <w:lang w:val="en"/>
              </w:rPr>
              <w:t>they offered the best price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02AEE28" w:rsidR="005C6AAF" w:rsidRPr="00536BDC" w:rsidRDefault="00E87DD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C9A5E" w14:textId="77777777" w:rsidR="00064B67" w:rsidRDefault="00064B67">
      <w:r>
        <w:separator/>
      </w:r>
    </w:p>
  </w:endnote>
  <w:endnote w:type="continuationSeparator" w:id="0">
    <w:p w14:paraId="10B1FC43" w14:textId="77777777" w:rsidR="00064B67" w:rsidRDefault="0006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B43DC" w14:textId="77777777" w:rsidR="00064B67" w:rsidRDefault="00064B67">
      <w:r>
        <w:separator/>
      </w:r>
    </w:p>
  </w:footnote>
  <w:footnote w:type="continuationSeparator" w:id="0">
    <w:p w14:paraId="195B334B" w14:textId="77777777" w:rsidR="00064B67" w:rsidRDefault="0006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64B67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74580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0A16"/>
    <w:rsid w:val="00053DF3"/>
    <w:rsid w:val="00064B67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B6B18"/>
    <w:rsid w:val="002F53BF"/>
    <w:rsid w:val="00304A8C"/>
    <w:rsid w:val="00332E57"/>
    <w:rsid w:val="003330DA"/>
    <w:rsid w:val="00344829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44013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55BD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2023-02-23T09:53:00Z</cp:lastPrinted>
  <dcterms:created xsi:type="dcterms:W3CDTF">2023-02-24T12:08:00Z</dcterms:created>
  <dcterms:modified xsi:type="dcterms:W3CDTF">2023-02-24T12:10:00Z</dcterms:modified>
</cp:coreProperties>
</file>