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6312359" w:rsidR="007B7D03" w:rsidRDefault="00E77E6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A849464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BB0E2B">
              <w:rPr>
                <w:sz w:val="28"/>
              </w:rPr>
              <w:t xml:space="preserve">Office Equipment </w:t>
            </w:r>
            <w:r w:rsidR="00E77E6F">
              <w:t>(Laptops</w:t>
            </w:r>
            <w:r w:rsidR="00BB0E2B">
              <w:t>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9D5982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B0E2B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73824831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>at least three</w:t>
      </w:r>
      <w:r w:rsidR="00BB0E2B">
        <w:rPr>
          <w:sz w:val="28"/>
          <w:szCs w:val="28"/>
        </w:rPr>
        <w:t xml:space="preserve"> (3)</w:t>
      </w:r>
      <w:r w:rsidR="005A68FD">
        <w:rPr>
          <w:sz w:val="28"/>
          <w:szCs w:val="28"/>
        </w:rPr>
        <w:t xml:space="preserve"> 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253FAD0" w:rsidR="008F2B7B" w:rsidRDefault="00BB0E2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INFINITY EYE COMPANY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A067F45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E77E6F">
              <w:rPr>
                <w:sz w:val="28"/>
              </w:rPr>
              <w:t>22,578.00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62B71DE7" w:rsidR="005A68FD" w:rsidRDefault="00E77E6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SALEM COMPUTERS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2CE667DA" w:rsidR="005A68FD" w:rsidRDefault="00E77E6F" w:rsidP="00E77E6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22,959.60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5DDA0F4E" w:rsidR="005A68FD" w:rsidRDefault="00E77E6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iCOM</w:t>
            </w:r>
            <w:r>
              <w:t>-2 PHONES &amp; ACCESSORIES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00FFA0DB" w:rsidR="005A68FD" w:rsidRDefault="00E77E6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>
              <w:rPr>
                <w:sz w:val="28"/>
              </w:rPr>
              <w:t>23,150.40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A8B39A4" w:rsidR="00B97D05" w:rsidRDefault="00BB0E2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86CE78D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77E6F">
              <w:rPr>
                <w:sz w:val="28"/>
              </w:rPr>
              <w:t>22,578.00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3787601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BB0E2B">
              <w:t>INFINITY EYE COMPANY LIMITED</w:t>
            </w:r>
            <w:r w:rsidR="00BB0E2B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DA4948">
              <w:rPr>
                <w:rStyle w:val="jlqj4b"/>
                <w:lang w:val="en"/>
              </w:rPr>
              <w:t xml:space="preserve">ecause </w:t>
            </w:r>
            <w:r w:rsidR="00E87DD7">
              <w:rPr>
                <w:rStyle w:val="jlqj4b"/>
                <w:lang w:val="en"/>
              </w:rPr>
              <w:t>they offered the best price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6A5DB41" w:rsidR="005C6AAF" w:rsidRPr="00536BDC" w:rsidRDefault="00E77E6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07</w:t>
      </w:r>
      <w:r w:rsidR="005C6AAF">
        <w:rPr>
          <w:sz w:val="22"/>
          <w:szCs w:val="22"/>
        </w:rPr>
        <w:t>/0</w:t>
      </w:r>
      <w:r w:rsidR="00BB0E2B">
        <w:rPr>
          <w:sz w:val="22"/>
          <w:szCs w:val="22"/>
        </w:rPr>
        <w:t>3</w:t>
      </w:r>
      <w:bookmarkStart w:id="1" w:name="_GoBack"/>
      <w:bookmarkEnd w:id="1"/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9C5CC" w14:textId="77777777" w:rsidR="003F6B4B" w:rsidRDefault="003F6B4B">
      <w:r>
        <w:separator/>
      </w:r>
    </w:p>
  </w:endnote>
  <w:endnote w:type="continuationSeparator" w:id="0">
    <w:p w14:paraId="5434B87C" w14:textId="77777777" w:rsidR="003F6B4B" w:rsidRDefault="003F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35762" w14:textId="77777777" w:rsidR="003F6B4B" w:rsidRDefault="003F6B4B">
      <w:r>
        <w:separator/>
      </w:r>
    </w:p>
  </w:footnote>
  <w:footnote w:type="continuationSeparator" w:id="0">
    <w:p w14:paraId="5BB7EAA3" w14:textId="77777777" w:rsidR="003F6B4B" w:rsidRDefault="003F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3F6B4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69498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0A16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3F6B4B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7D6A1E"/>
    <w:rsid w:val="008029EA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B0E2B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7E6F"/>
    <w:rsid w:val="00E87DD7"/>
    <w:rsid w:val="00EA02AD"/>
    <w:rsid w:val="00EB0A61"/>
    <w:rsid w:val="00EB2B6B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2023-02-23T09:53:00Z</cp:lastPrinted>
  <dcterms:created xsi:type="dcterms:W3CDTF">2023-03-07T11:50:00Z</dcterms:created>
  <dcterms:modified xsi:type="dcterms:W3CDTF">2023-03-07T11:50:00Z</dcterms:modified>
</cp:coreProperties>
</file>