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0"/>
        <w:gridCol w:w="6122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03C8ADDE" w:rsidR="007B7D03" w:rsidRDefault="00415CC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BURULIRES</w:t>
            </w:r>
            <w:r w:rsidR="00D57B89" w:rsidRPr="00D57B89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57225B5" w:rsidR="007B7D03" w:rsidRDefault="00415CC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 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35D07805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69189C">
        <w:rPr>
          <w:b/>
          <w:sz w:val="22"/>
          <w:szCs w:val="22"/>
        </w:rPr>
        <w:t>13</w:t>
      </w:r>
      <w:r w:rsidR="0041384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693780C3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6B755AE" w:rsidR="002600BC" w:rsidRDefault="00531A53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098D2454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20599482" w:rsidR="003A2AA4" w:rsidRPr="00B873C1" w:rsidRDefault="008F2B7B" w:rsidP="00531A53">
      <w:pPr>
        <w:pStyle w:val="Header"/>
        <w:tabs>
          <w:tab w:val="clear" w:pos="4153"/>
          <w:tab w:val="clear" w:pos="8306"/>
        </w:tabs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531A53">
        <w:rPr>
          <w:sz w:val="28"/>
          <w:szCs w:val="28"/>
        </w:rPr>
        <w:t>request for at least three (3) offers for comparison purposes</w:t>
      </w:r>
      <w:r w:rsidR="00413842">
        <w:rPr>
          <w:sz w:val="28"/>
          <w:szCs w:val="28"/>
        </w:rPr>
        <w:t>_______________________________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2DF5DA5B" w:rsidR="008F2B7B" w:rsidRPr="004E3E4F" w:rsidRDefault="0069189C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STEVKINMENX</w:t>
            </w:r>
            <w:r w:rsidR="005326B5">
              <w:rPr>
                <w:szCs w:val="24"/>
              </w:rPr>
              <w:t xml:space="preserve"> COM. LTD</w:t>
            </w:r>
          </w:p>
        </w:tc>
        <w:tc>
          <w:tcPr>
            <w:tcW w:w="825" w:type="dxa"/>
          </w:tcPr>
          <w:p w14:paraId="72C7DF6C" w14:textId="3D406B52" w:rsidR="008F2B7B" w:rsidRPr="002469F1" w:rsidRDefault="002469F1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 w:rsidRPr="002469F1"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70495694" w:rsidR="008F2B7B" w:rsidRDefault="008862BF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5326B5">
              <w:rPr>
                <w:sz w:val="28"/>
              </w:rPr>
              <w:t>152,025.12</w:t>
            </w:r>
          </w:p>
        </w:tc>
      </w:tr>
      <w:tr w:rsidR="00531A53" w14:paraId="676B03BB" w14:textId="77777777" w:rsidTr="00255DC2">
        <w:trPr>
          <w:trHeight w:val="324"/>
        </w:trPr>
        <w:tc>
          <w:tcPr>
            <w:tcW w:w="4916" w:type="dxa"/>
          </w:tcPr>
          <w:p w14:paraId="020C0273" w14:textId="7D981DE6" w:rsidR="00531A53" w:rsidRDefault="005326B5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LABMART LIMITED</w:t>
            </w:r>
          </w:p>
        </w:tc>
        <w:tc>
          <w:tcPr>
            <w:tcW w:w="825" w:type="dxa"/>
          </w:tcPr>
          <w:p w14:paraId="21C6B89E" w14:textId="2925B682" w:rsidR="00531A53" w:rsidRPr="002469F1" w:rsidRDefault="002469F1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 w:rsidRPr="002469F1"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FA539C6" w14:textId="77777777" w:rsidR="00531A53" w:rsidRDefault="00531A5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0A6507F" w14:textId="03C36078" w:rsidR="00531A53" w:rsidRDefault="005326B5" w:rsidP="002469F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176,926.26</w:t>
            </w:r>
          </w:p>
        </w:tc>
      </w:tr>
      <w:tr w:rsidR="00531A53" w14:paraId="544A5ADA" w14:textId="77777777" w:rsidTr="00255DC2">
        <w:trPr>
          <w:trHeight w:val="324"/>
        </w:trPr>
        <w:tc>
          <w:tcPr>
            <w:tcW w:w="4916" w:type="dxa"/>
          </w:tcPr>
          <w:p w14:paraId="2137A80D" w14:textId="3931BF75" w:rsidR="00531A53" w:rsidRDefault="005326B5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EXCELSIOR GLOBAL LIMITED</w:t>
            </w:r>
          </w:p>
        </w:tc>
        <w:tc>
          <w:tcPr>
            <w:tcW w:w="825" w:type="dxa"/>
          </w:tcPr>
          <w:p w14:paraId="6F36D1DD" w14:textId="3004C044" w:rsidR="00531A53" w:rsidRPr="002469F1" w:rsidRDefault="002469F1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 w:rsidRPr="002469F1"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1DEEA4" w14:textId="77777777" w:rsidR="00531A53" w:rsidRDefault="00531A5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58DE07" w14:textId="7199D0D6" w:rsidR="00531A53" w:rsidRDefault="005326B5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291,816.00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0"/>
        <w:gridCol w:w="4632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0AE96511" w14:textId="77777777" w:rsidR="00B97D05" w:rsidRDefault="00B97D05" w:rsidP="00F52EA5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  <w:p w14:paraId="686FD044" w14:textId="4BC6A72E" w:rsidR="002469F1" w:rsidRPr="004E3E4F" w:rsidRDefault="005326B5" w:rsidP="00F52EA5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STEVKINMENX COM</w:t>
            </w:r>
            <w:r>
              <w:rPr>
                <w:szCs w:val="24"/>
              </w:rPr>
              <w:t>.</w:t>
            </w:r>
            <w:r>
              <w:rPr>
                <w:szCs w:val="24"/>
              </w:rPr>
              <w:t xml:space="preserve">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013D7D43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F45C3F">
              <w:rPr>
                <w:sz w:val="28"/>
              </w:rPr>
              <w:t>152,025.12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11EBDC93" w:rsidR="00B97D05" w:rsidRDefault="00294D23" w:rsidP="00687F26">
            <w:pPr>
              <w:pStyle w:val="Header"/>
              <w:tabs>
                <w:tab w:val="clear" w:pos="4153"/>
                <w:tab w:val="clear" w:pos="8306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Pr="00A9176B">
              <w:rPr>
                <w:sz w:val="22"/>
                <w:szCs w:val="22"/>
              </w:rPr>
              <w:t>The</w:t>
            </w:r>
            <w:r w:rsidR="00540415" w:rsidRPr="00A9176B">
              <w:rPr>
                <w:sz w:val="22"/>
                <w:szCs w:val="22"/>
              </w:rPr>
              <w:t xml:space="preserve"> contract was</w:t>
            </w:r>
            <w:r w:rsidR="00D57B89">
              <w:rPr>
                <w:sz w:val="22"/>
                <w:szCs w:val="22"/>
              </w:rPr>
              <w:t xml:space="preserve"> awarded to</w:t>
            </w:r>
            <w:r w:rsidR="00540415" w:rsidRPr="00A9176B">
              <w:rPr>
                <w:sz w:val="22"/>
                <w:szCs w:val="22"/>
              </w:rPr>
              <w:t xml:space="preserve"> </w:t>
            </w:r>
            <w:r w:rsidR="005326B5">
              <w:rPr>
                <w:szCs w:val="24"/>
              </w:rPr>
              <w:t>STEVKINMENX COM. LTD</w:t>
            </w:r>
            <w:r w:rsidR="005326B5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2469F1">
              <w:rPr>
                <w:sz w:val="22"/>
                <w:szCs w:val="22"/>
              </w:rPr>
              <w:t>provide the best prices.</w:t>
            </w:r>
          </w:p>
          <w:p w14:paraId="30488435" w14:textId="77777777" w:rsidR="00F52EA5" w:rsidRDefault="00F52EA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4C349A9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EDB4F7E" w:rsidR="005C6AAF" w:rsidRPr="00536BDC" w:rsidRDefault="0072494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05</w:t>
      </w:r>
      <w:bookmarkStart w:id="0" w:name="_GoBack"/>
      <w:bookmarkEnd w:id="0"/>
      <w:r w:rsidR="002469F1">
        <w:rPr>
          <w:sz w:val="22"/>
          <w:szCs w:val="22"/>
        </w:rPr>
        <w:t>/07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A99DE" w14:textId="77777777" w:rsidR="00335944" w:rsidRDefault="00335944">
      <w:r>
        <w:separator/>
      </w:r>
    </w:p>
  </w:endnote>
  <w:endnote w:type="continuationSeparator" w:id="0">
    <w:p w14:paraId="0DA1FAE1" w14:textId="77777777" w:rsidR="00335944" w:rsidRDefault="00335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2E049A00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469F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8A1C5" w14:textId="77777777" w:rsidR="00335944" w:rsidRDefault="00335944">
      <w:r>
        <w:separator/>
      </w:r>
    </w:p>
  </w:footnote>
  <w:footnote w:type="continuationSeparator" w:id="0">
    <w:p w14:paraId="0B275EE5" w14:textId="77777777" w:rsidR="00335944" w:rsidRDefault="00335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335944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007678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01EA3"/>
    <w:rsid w:val="000478D0"/>
    <w:rsid w:val="000712C1"/>
    <w:rsid w:val="000B26D5"/>
    <w:rsid w:val="000F384F"/>
    <w:rsid w:val="00184713"/>
    <w:rsid w:val="00184A96"/>
    <w:rsid w:val="001A5511"/>
    <w:rsid w:val="001B5C6B"/>
    <w:rsid w:val="001C2D2F"/>
    <w:rsid w:val="001D5C52"/>
    <w:rsid w:val="00210BEF"/>
    <w:rsid w:val="0023355B"/>
    <w:rsid w:val="00242E89"/>
    <w:rsid w:val="002469F1"/>
    <w:rsid w:val="002511E7"/>
    <w:rsid w:val="00255DC2"/>
    <w:rsid w:val="002600BC"/>
    <w:rsid w:val="00284E5B"/>
    <w:rsid w:val="00292F34"/>
    <w:rsid w:val="00294D23"/>
    <w:rsid w:val="002A1990"/>
    <w:rsid w:val="002C43FB"/>
    <w:rsid w:val="00304A8C"/>
    <w:rsid w:val="00332E57"/>
    <w:rsid w:val="00335944"/>
    <w:rsid w:val="00362CC0"/>
    <w:rsid w:val="003A2AA4"/>
    <w:rsid w:val="003D2E0E"/>
    <w:rsid w:val="003E22BE"/>
    <w:rsid w:val="004125E5"/>
    <w:rsid w:val="00413842"/>
    <w:rsid w:val="00415CC5"/>
    <w:rsid w:val="004432B9"/>
    <w:rsid w:val="00451FAF"/>
    <w:rsid w:val="0046767A"/>
    <w:rsid w:val="004836E5"/>
    <w:rsid w:val="00490D16"/>
    <w:rsid w:val="004917FA"/>
    <w:rsid w:val="00493D86"/>
    <w:rsid w:val="00497415"/>
    <w:rsid w:val="004B36CB"/>
    <w:rsid w:val="004D3455"/>
    <w:rsid w:val="004D64A0"/>
    <w:rsid w:val="004E3E4F"/>
    <w:rsid w:val="004E761A"/>
    <w:rsid w:val="00524985"/>
    <w:rsid w:val="00531A53"/>
    <w:rsid w:val="005326B5"/>
    <w:rsid w:val="00536BDC"/>
    <w:rsid w:val="005400EE"/>
    <w:rsid w:val="00540415"/>
    <w:rsid w:val="005C6AAF"/>
    <w:rsid w:val="005D00E8"/>
    <w:rsid w:val="005D73D2"/>
    <w:rsid w:val="005E39C7"/>
    <w:rsid w:val="005E7B9C"/>
    <w:rsid w:val="005F254C"/>
    <w:rsid w:val="00602B0D"/>
    <w:rsid w:val="006047EB"/>
    <w:rsid w:val="00621B2B"/>
    <w:rsid w:val="006270CE"/>
    <w:rsid w:val="00646D8C"/>
    <w:rsid w:val="00664F1B"/>
    <w:rsid w:val="006727A9"/>
    <w:rsid w:val="006843BE"/>
    <w:rsid w:val="00687F26"/>
    <w:rsid w:val="0069189C"/>
    <w:rsid w:val="006C005F"/>
    <w:rsid w:val="006D4DBC"/>
    <w:rsid w:val="006F3A77"/>
    <w:rsid w:val="00706E6E"/>
    <w:rsid w:val="00724940"/>
    <w:rsid w:val="0073287B"/>
    <w:rsid w:val="007331AA"/>
    <w:rsid w:val="00733C6A"/>
    <w:rsid w:val="00751EB8"/>
    <w:rsid w:val="00764618"/>
    <w:rsid w:val="00765D1A"/>
    <w:rsid w:val="00790CC3"/>
    <w:rsid w:val="007B7D03"/>
    <w:rsid w:val="007C6BC5"/>
    <w:rsid w:val="00801FCF"/>
    <w:rsid w:val="00814B4F"/>
    <w:rsid w:val="0082021E"/>
    <w:rsid w:val="008451D2"/>
    <w:rsid w:val="0085652E"/>
    <w:rsid w:val="008862BF"/>
    <w:rsid w:val="008C0E1C"/>
    <w:rsid w:val="008D378D"/>
    <w:rsid w:val="008E236C"/>
    <w:rsid w:val="008F2B7B"/>
    <w:rsid w:val="0090561C"/>
    <w:rsid w:val="00922E30"/>
    <w:rsid w:val="00924129"/>
    <w:rsid w:val="00946A5D"/>
    <w:rsid w:val="00965CF5"/>
    <w:rsid w:val="009764BC"/>
    <w:rsid w:val="00984E30"/>
    <w:rsid w:val="00984EE3"/>
    <w:rsid w:val="009B095A"/>
    <w:rsid w:val="009E48D4"/>
    <w:rsid w:val="009F746F"/>
    <w:rsid w:val="00A3000D"/>
    <w:rsid w:val="00A4785E"/>
    <w:rsid w:val="00A53B3C"/>
    <w:rsid w:val="00A62B68"/>
    <w:rsid w:val="00A9176B"/>
    <w:rsid w:val="00A97F7A"/>
    <w:rsid w:val="00AA5DC3"/>
    <w:rsid w:val="00AC30D6"/>
    <w:rsid w:val="00AD057E"/>
    <w:rsid w:val="00AD16C4"/>
    <w:rsid w:val="00AE24C7"/>
    <w:rsid w:val="00AE65BD"/>
    <w:rsid w:val="00B07297"/>
    <w:rsid w:val="00B14BE2"/>
    <w:rsid w:val="00B432A0"/>
    <w:rsid w:val="00B5383A"/>
    <w:rsid w:val="00B53E62"/>
    <w:rsid w:val="00B873C1"/>
    <w:rsid w:val="00B87BF8"/>
    <w:rsid w:val="00B97D05"/>
    <w:rsid w:val="00BA0219"/>
    <w:rsid w:val="00BD12BB"/>
    <w:rsid w:val="00BD7A73"/>
    <w:rsid w:val="00BE4E86"/>
    <w:rsid w:val="00BF5EDB"/>
    <w:rsid w:val="00C05658"/>
    <w:rsid w:val="00C10E83"/>
    <w:rsid w:val="00C26344"/>
    <w:rsid w:val="00C541AE"/>
    <w:rsid w:val="00C548A2"/>
    <w:rsid w:val="00C86522"/>
    <w:rsid w:val="00C9278C"/>
    <w:rsid w:val="00CA2EA9"/>
    <w:rsid w:val="00CC39CF"/>
    <w:rsid w:val="00CC3AC2"/>
    <w:rsid w:val="00CC7304"/>
    <w:rsid w:val="00D005CF"/>
    <w:rsid w:val="00D12CE0"/>
    <w:rsid w:val="00D16E99"/>
    <w:rsid w:val="00D31DC5"/>
    <w:rsid w:val="00D57B89"/>
    <w:rsid w:val="00D649C6"/>
    <w:rsid w:val="00D71F93"/>
    <w:rsid w:val="00DA6F60"/>
    <w:rsid w:val="00DC106A"/>
    <w:rsid w:val="00DC2E92"/>
    <w:rsid w:val="00DF053E"/>
    <w:rsid w:val="00E0247E"/>
    <w:rsid w:val="00E05991"/>
    <w:rsid w:val="00E23FC4"/>
    <w:rsid w:val="00E50055"/>
    <w:rsid w:val="00E85428"/>
    <w:rsid w:val="00EA02AD"/>
    <w:rsid w:val="00EB0A61"/>
    <w:rsid w:val="00ED6D87"/>
    <w:rsid w:val="00EF11EA"/>
    <w:rsid w:val="00F2136C"/>
    <w:rsid w:val="00F45C3F"/>
    <w:rsid w:val="00F45DDB"/>
    <w:rsid w:val="00F52EA5"/>
    <w:rsid w:val="00F93CFE"/>
    <w:rsid w:val="00FA53A6"/>
    <w:rsid w:val="00FA77D6"/>
    <w:rsid w:val="00FC60CE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1DFFE-AC60-4E46-AF43-E56CF8607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2023-07-05T09:27:00Z</cp:lastPrinted>
  <dcterms:created xsi:type="dcterms:W3CDTF">2023-07-05T15:18:00Z</dcterms:created>
  <dcterms:modified xsi:type="dcterms:W3CDTF">2023-07-05T15:40:00Z</dcterms:modified>
</cp:coreProperties>
</file>