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61D9834C" w:rsidR="007B7D03" w:rsidRDefault="004E4511" w:rsidP="0008710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ASSIN CTF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38A62A53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766774">
              <w:rPr>
                <w:sz w:val="28"/>
              </w:rPr>
              <w:t xml:space="preserve">of </w:t>
            </w:r>
            <w:r w:rsidR="004E4511">
              <w:rPr>
                <w:sz w:val="28"/>
              </w:rPr>
              <w:t>Heavy duty Storage  Rack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113202E8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B12BFE">
        <w:rPr>
          <w:b/>
          <w:sz w:val="22"/>
          <w:szCs w:val="22"/>
        </w:rPr>
        <w:t>2,000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58D68018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592BF0BD" w:rsidR="008F2B7B" w:rsidRPr="000B0FC9" w:rsidRDefault="004E4511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GOODLUCK AFRICA LTD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5064081D" w:rsidR="008F2B7B" w:rsidRDefault="00B12BFE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646E6C">
              <w:rPr>
                <w:sz w:val="28"/>
              </w:rPr>
              <w:t>15,940.00</w:t>
            </w:r>
          </w:p>
        </w:tc>
      </w:tr>
      <w:tr w:rsidR="000D79C4" w14:paraId="04F16679" w14:textId="77777777" w:rsidTr="00255DC2">
        <w:trPr>
          <w:trHeight w:val="324"/>
        </w:trPr>
        <w:tc>
          <w:tcPr>
            <w:tcW w:w="4916" w:type="dxa"/>
          </w:tcPr>
          <w:p w14:paraId="507CCFF6" w14:textId="3180B8FB" w:rsidR="000D79C4" w:rsidRDefault="00646E6C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HILLS FURNITURE ENTERPRISE</w:t>
            </w:r>
          </w:p>
        </w:tc>
        <w:tc>
          <w:tcPr>
            <w:tcW w:w="825" w:type="dxa"/>
          </w:tcPr>
          <w:p w14:paraId="5F42F5F8" w14:textId="3C5A4AED" w:rsidR="000D79C4" w:rsidRDefault="00B12BF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6E310A0" w14:textId="77777777" w:rsidR="000D79C4" w:rsidRDefault="000D79C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70018252" w14:textId="49F0D0A5" w:rsidR="000D79C4" w:rsidRDefault="00B12BFE" w:rsidP="00B12BFE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646E6C">
              <w:rPr>
                <w:sz w:val="28"/>
              </w:rPr>
              <w:t>16,600.00</w:t>
            </w:r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13693664" w14:textId="1CC912F3" w:rsidR="00704269" w:rsidRDefault="00646E6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MULTINEC ENTERPRISE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89DB4C" w14:textId="41E99582" w:rsidR="00704269" w:rsidRDefault="00766774" w:rsidP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646E6C">
              <w:rPr>
                <w:sz w:val="28"/>
              </w:rPr>
              <w:t>17,110.00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4AC969D3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  <w:r w:rsidR="000D79C4">
        <w:rPr>
          <w:sz w:val="22"/>
          <w:szCs w:val="22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5"/>
        <w:gridCol w:w="4637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40683E81" w:rsidR="00B97D05" w:rsidRDefault="00646E6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GOODLUCK AFRICA LTD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32AE6931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646E6C">
              <w:rPr>
                <w:sz w:val="28"/>
              </w:rPr>
              <w:t>15,940.00</w:t>
            </w:r>
            <w:bookmarkStart w:id="0" w:name="_GoBack"/>
            <w:bookmarkEnd w:id="0"/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2118E97C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1" w:name="_Hlk125619724"/>
            <w:r w:rsidR="00A055A8">
              <w:t xml:space="preserve"> </w:t>
            </w:r>
            <w:r w:rsidR="00646E6C">
              <w:t>GOODLUCK AFRICA LTD</w:t>
            </w:r>
            <w:r w:rsidR="00646E6C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633262BC" w:rsidR="005C6AAF" w:rsidRPr="00536BDC" w:rsidRDefault="00B12BFE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05</w:t>
      </w:r>
      <w:r w:rsidR="005C6AAF">
        <w:rPr>
          <w:sz w:val="22"/>
          <w:szCs w:val="22"/>
        </w:rPr>
        <w:t>/0</w:t>
      </w:r>
      <w:r w:rsidR="00766774"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416A2" w14:textId="77777777" w:rsidR="0066104E" w:rsidRDefault="0066104E">
      <w:r>
        <w:separator/>
      </w:r>
    </w:p>
  </w:endnote>
  <w:endnote w:type="continuationSeparator" w:id="0">
    <w:p w14:paraId="4294347E" w14:textId="77777777" w:rsidR="0066104E" w:rsidRDefault="0066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6A2E6DD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3A2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FC0FF" w14:textId="77777777" w:rsidR="0066104E" w:rsidRDefault="0066104E">
      <w:r>
        <w:separator/>
      </w:r>
    </w:p>
  </w:footnote>
  <w:footnote w:type="continuationSeparator" w:id="0">
    <w:p w14:paraId="6188ED4C" w14:textId="77777777" w:rsidR="0066104E" w:rsidRDefault="0066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66104E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4794206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87104"/>
    <w:rsid w:val="000B0FC9"/>
    <w:rsid w:val="000B47BA"/>
    <w:rsid w:val="000B5BB3"/>
    <w:rsid w:val="000D79C4"/>
    <w:rsid w:val="0012591C"/>
    <w:rsid w:val="00144D16"/>
    <w:rsid w:val="00170947"/>
    <w:rsid w:val="00184713"/>
    <w:rsid w:val="00184A96"/>
    <w:rsid w:val="001879C3"/>
    <w:rsid w:val="00190258"/>
    <w:rsid w:val="001A5511"/>
    <w:rsid w:val="001A5EC0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10AC"/>
    <w:rsid w:val="0029736F"/>
    <w:rsid w:val="002A1990"/>
    <w:rsid w:val="002A32D4"/>
    <w:rsid w:val="002D5F4B"/>
    <w:rsid w:val="002F53BF"/>
    <w:rsid w:val="00304A8C"/>
    <w:rsid w:val="00332E57"/>
    <w:rsid w:val="003330DA"/>
    <w:rsid w:val="00350689"/>
    <w:rsid w:val="00362CC0"/>
    <w:rsid w:val="00363A9D"/>
    <w:rsid w:val="00395C9B"/>
    <w:rsid w:val="003A2AA4"/>
    <w:rsid w:val="003B6ACD"/>
    <w:rsid w:val="003C0CBD"/>
    <w:rsid w:val="003D2E0E"/>
    <w:rsid w:val="00407F44"/>
    <w:rsid w:val="0041218A"/>
    <w:rsid w:val="004432B9"/>
    <w:rsid w:val="00452EED"/>
    <w:rsid w:val="00490D16"/>
    <w:rsid w:val="004917FA"/>
    <w:rsid w:val="00493D86"/>
    <w:rsid w:val="004A3892"/>
    <w:rsid w:val="004B36CB"/>
    <w:rsid w:val="004D3455"/>
    <w:rsid w:val="004D436F"/>
    <w:rsid w:val="004D64A0"/>
    <w:rsid w:val="004D727F"/>
    <w:rsid w:val="004E1C00"/>
    <w:rsid w:val="004E4511"/>
    <w:rsid w:val="00531356"/>
    <w:rsid w:val="00536BDC"/>
    <w:rsid w:val="00540415"/>
    <w:rsid w:val="00540724"/>
    <w:rsid w:val="00550177"/>
    <w:rsid w:val="00552698"/>
    <w:rsid w:val="00556719"/>
    <w:rsid w:val="00567239"/>
    <w:rsid w:val="005A68FD"/>
    <w:rsid w:val="005C6AAF"/>
    <w:rsid w:val="005D0CBE"/>
    <w:rsid w:val="005E7B9C"/>
    <w:rsid w:val="00602B0D"/>
    <w:rsid w:val="00611CE1"/>
    <w:rsid w:val="0063020F"/>
    <w:rsid w:val="006364A3"/>
    <w:rsid w:val="00642290"/>
    <w:rsid w:val="00646E6C"/>
    <w:rsid w:val="00652013"/>
    <w:rsid w:val="0066104E"/>
    <w:rsid w:val="006727A9"/>
    <w:rsid w:val="00674F14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51EB8"/>
    <w:rsid w:val="00764618"/>
    <w:rsid w:val="00766774"/>
    <w:rsid w:val="00775F8B"/>
    <w:rsid w:val="00782078"/>
    <w:rsid w:val="00792422"/>
    <w:rsid w:val="00796AF5"/>
    <w:rsid w:val="007A39D4"/>
    <w:rsid w:val="007B7D03"/>
    <w:rsid w:val="007C5C7C"/>
    <w:rsid w:val="007C6BC5"/>
    <w:rsid w:val="007F112E"/>
    <w:rsid w:val="00814B4F"/>
    <w:rsid w:val="0082078A"/>
    <w:rsid w:val="0085652E"/>
    <w:rsid w:val="008F2B7B"/>
    <w:rsid w:val="008F413C"/>
    <w:rsid w:val="0090561C"/>
    <w:rsid w:val="009122A6"/>
    <w:rsid w:val="00924129"/>
    <w:rsid w:val="009374A6"/>
    <w:rsid w:val="009420BA"/>
    <w:rsid w:val="00951773"/>
    <w:rsid w:val="009764BC"/>
    <w:rsid w:val="00984EE3"/>
    <w:rsid w:val="00985264"/>
    <w:rsid w:val="009B05CE"/>
    <w:rsid w:val="009E48D4"/>
    <w:rsid w:val="00A055A8"/>
    <w:rsid w:val="00A21CDD"/>
    <w:rsid w:val="00A30BB7"/>
    <w:rsid w:val="00A42707"/>
    <w:rsid w:val="00A62B68"/>
    <w:rsid w:val="00A9176B"/>
    <w:rsid w:val="00A95EAB"/>
    <w:rsid w:val="00A97F7A"/>
    <w:rsid w:val="00AA5DC3"/>
    <w:rsid w:val="00AE65BD"/>
    <w:rsid w:val="00AF3ACA"/>
    <w:rsid w:val="00B07297"/>
    <w:rsid w:val="00B12BFE"/>
    <w:rsid w:val="00B14BE2"/>
    <w:rsid w:val="00B353E4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937F6"/>
    <w:rsid w:val="00CC39CF"/>
    <w:rsid w:val="00CC3AC2"/>
    <w:rsid w:val="00CC7304"/>
    <w:rsid w:val="00D03E27"/>
    <w:rsid w:val="00D12CE0"/>
    <w:rsid w:val="00D1527A"/>
    <w:rsid w:val="00D16E99"/>
    <w:rsid w:val="00D17580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2BD1"/>
    <w:rsid w:val="00FA0FB2"/>
    <w:rsid w:val="00FA77D6"/>
    <w:rsid w:val="00FC2829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2023-05-05T11:12:00Z</cp:lastPrinted>
  <dcterms:created xsi:type="dcterms:W3CDTF">2023-05-05T11:08:00Z</dcterms:created>
  <dcterms:modified xsi:type="dcterms:W3CDTF">2023-05-05T12:17:00Z</dcterms:modified>
</cp:coreProperties>
</file>