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520FAA9" w:rsidR="007B7D03" w:rsidRDefault="003E22B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EXPAND AMR </w:t>
            </w:r>
            <w:r w:rsidR="00751EB8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DAE4E60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 xml:space="preserve">Lab </w:t>
            </w:r>
            <w:r w:rsidR="003E22BE">
              <w:rPr>
                <w:sz w:val="28"/>
              </w:rPr>
              <w:t>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BC6D63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1C2D2F">
        <w:rPr>
          <w:b/>
          <w:sz w:val="22"/>
          <w:szCs w:val="22"/>
        </w:rPr>
        <w:t>5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5D1981B" w:rsidR="002600BC" w:rsidRDefault="003E22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7E2E143" w14:textId="55E8CFB5" w:rsidR="00497415" w:rsidRPr="00497415" w:rsidRDefault="008F2B7B" w:rsidP="00497415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three offers for comparison purposes </w:t>
      </w:r>
    </w:p>
    <w:p w14:paraId="3F394B54" w14:textId="0DEFAD71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2F9EF98" w:rsidR="008F2B7B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DAQ &amp; CAC LTD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B718F41" w:rsidR="008F2B7B" w:rsidRDefault="001C2D2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51,069.20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0E2F0143" w:rsidR="00497415" w:rsidRPr="003A2AA4" w:rsidRDefault="001C2D2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PAKUS VENTURES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4FBD11A1" w:rsidR="00497415" w:rsidRDefault="001C2D2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52,076.96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50892BAC" w:rsidR="00497415" w:rsidRPr="003A2AA4" w:rsidRDefault="001C2D2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KAGEE MEDITECH ENT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54FAFAA1" w:rsidR="00497415" w:rsidRDefault="001C2D2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57,096.00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5"/>
        <w:gridCol w:w="464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5D21C9F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t>DAQ &amp; CAC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8190AD4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1C2D2F">
              <w:rPr>
                <w:sz w:val="28"/>
              </w:rPr>
              <w:t>51,069.20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6F29BF5B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497415">
              <w:t>DAQ &amp; CAC LTD</w:t>
            </w:r>
            <w:r w:rsidR="0049741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CA0416" w:rsidR="005C6AAF" w:rsidRPr="00536BDC" w:rsidRDefault="006D4DB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02</w:t>
      </w:r>
      <w:bookmarkStart w:id="0" w:name="_GoBack"/>
      <w:bookmarkEnd w:id="0"/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1A4DB" w14:textId="77777777" w:rsidR="00A3000D" w:rsidRDefault="00A3000D">
      <w:r>
        <w:separator/>
      </w:r>
    </w:p>
  </w:endnote>
  <w:endnote w:type="continuationSeparator" w:id="0">
    <w:p w14:paraId="3EFBA37D" w14:textId="77777777" w:rsidR="00A3000D" w:rsidRDefault="00A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0AA4A" w14:textId="77777777" w:rsidR="00A3000D" w:rsidRDefault="00A3000D">
      <w:r>
        <w:separator/>
      </w:r>
    </w:p>
  </w:footnote>
  <w:footnote w:type="continuationSeparator" w:id="0">
    <w:p w14:paraId="2473055D" w14:textId="77777777" w:rsidR="00A3000D" w:rsidRDefault="00A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A3000D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7199006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1C2D2F"/>
    <w:rsid w:val="001D5C52"/>
    <w:rsid w:val="00210BEF"/>
    <w:rsid w:val="0023355B"/>
    <w:rsid w:val="002511E7"/>
    <w:rsid w:val="00255DC2"/>
    <w:rsid w:val="002600BC"/>
    <w:rsid w:val="00284E5B"/>
    <w:rsid w:val="002A1990"/>
    <w:rsid w:val="00304A8C"/>
    <w:rsid w:val="00332E57"/>
    <w:rsid w:val="00362CC0"/>
    <w:rsid w:val="003A2AA4"/>
    <w:rsid w:val="003D2E0E"/>
    <w:rsid w:val="003E22BE"/>
    <w:rsid w:val="004432B9"/>
    <w:rsid w:val="00490D16"/>
    <w:rsid w:val="004917FA"/>
    <w:rsid w:val="00493D86"/>
    <w:rsid w:val="00497415"/>
    <w:rsid w:val="004B36CB"/>
    <w:rsid w:val="004D3455"/>
    <w:rsid w:val="004D64A0"/>
    <w:rsid w:val="00536BDC"/>
    <w:rsid w:val="00540415"/>
    <w:rsid w:val="005C6AAF"/>
    <w:rsid w:val="005E7B9C"/>
    <w:rsid w:val="00602B0D"/>
    <w:rsid w:val="006727A9"/>
    <w:rsid w:val="006D4DBC"/>
    <w:rsid w:val="006F3A77"/>
    <w:rsid w:val="00706E6E"/>
    <w:rsid w:val="00733C6A"/>
    <w:rsid w:val="00751EB8"/>
    <w:rsid w:val="00764618"/>
    <w:rsid w:val="007B7D03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3000D"/>
    <w:rsid w:val="00A4785E"/>
    <w:rsid w:val="00A62B68"/>
    <w:rsid w:val="00A9176B"/>
    <w:rsid w:val="00A97F7A"/>
    <w:rsid w:val="00AA5DC3"/>
    <w:rsid w:val="00AE65BD"/>
    <w:rsid w:val="00B07297"/>
    <w:rsid w:val="00B14BE2"/>
    <w:rsid w:val="00B97D05"/>
    <w:rsid w:val="00BD12BB"/>
    <w:rsid w:val="00BE4E86"/>
    <w:rsid w:val="00BF5EDB"/>
    <w:rsid w:val="00C86522"/>
    <w:rsid w:val="00CC39CF"/>
    <w:rsid w:val="00CC3AC2"/>
    <w:rsid w:val="00CC7304"/>
    <w:rsid w:val="00D12CE0"/>
    <w:rsid w:val="00D16E99"/>
    <w:rsid w:val="00DA6F60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2023-06-02T08:09:00Z</cp:lastPrinted>
  <dcterms:created xsi:type="dcterms:W3CDTF">2023-06-02T08:17:00Z</dcterms:created>
  <dcterms:modified xsi:type="dcterms:W3CDTF">2023-06-02T08:17:00Z</dcterms:modified>
</cp:coreProperties>
</file>