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3"/>
        <w:gridCol w:w="6129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93AC9AB" w:rsidR="007B7D03" w:rsidRDefault="0066307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ASSIN CTF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B6280F5" w:rsidR="007B7D03" w:rsidRDefault="00550B0C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Lab Equipment(HAIER Refidgerator)</w:t>
            </w:r>
            <w:bookmarkStart w:id="0" w:name="_GoBack"/>
            <w:bookmarkEnd w:id="0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11433B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687995">
        <w:rPr>
          <w:b/>
          <w:sz w:val="22"/>
          <w:szCs w:val="22"/>
        </w:rPr>
        <w:t>4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686B5F13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687995">
        <w:rPr>
          <w:sz w:val="28"/>
          <w:szCs w:val="28"/>
        </w:rPr>
        <w:t xml:space="preserve"> 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</w:t>
      </w:r>
      <w:r w:rsidR="00687995" w:rsidRPr="001B6834">
        <w:rPr>
          <w:sz w:val="28"/>
          <w:szCs w:val="28"/>
        </w:rPr>
        <w:t>offers are</w:t>
      </w:r>
      <w:r w:rsidR="001B6834" w:rsidRPr="001B6834">
        <w:rPr>
          <w:sz w:val="28"/>
          <w:szCs w:val="28"/>
        </w:rPr>
        <w:t xml:space="preserve">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0DFE6942" w:rsidR="008F2B7B" w:rsidRDefault="0066307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VESTERLINE COMPANY LIMITED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D0E783D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63079">
              <w:rPr>
                <w:sz w:val="28"/>
              </w:rPr>
              <w:t>39,956.80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698C292F" w:rsidR="008F2B7B" w:rsidRDefault="0066307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HCE GHANA LIMITED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0344EF57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63079">
              <w:rPr>
                <w:sz w:val="28"/>
              </w:rPr>
              <w:t>49,920.00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4579A097" w:rsidR="008F2B7B" w:rsidRDefault="0066307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GAAB SCIENTIFIC &amp; CONSULT LTD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0795E374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63079">
              <w:rPr>
                <w:sz w:val="28"/>
              </w:rPr>
              <w:t>53,029.72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5417A0D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</w:t>
      </w:r>
      <w:r w:rsidR="00687995">
        <w:rPr>
          <w:sz w:val="22"/>
          <w:szCs w:val="22"/>
        </w:rPr>
        <w:t xml:space="preserve"> stated above </w:t>
      </w:r>
      <w:r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977E01E" w:rsidR="00B97D05" w:rsidRDefault="0066307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VESTERLINE COMPANY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BB8BA4F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663079">
              <w:rPr>
                <w:sz w:val="28"/>
              </w:rPr>
              <w:t>39,956.80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03F57689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8C0F58">
              <w:rPr>
                <w:sz w:val="22"/>
                <w:szCs w:val="22"/>
              </w:rPr>
              <w:t xml:space="preserve">to </w:t>
            </w:r>
            <w:r w:rsidR="00663079">
              <w:rPr>
                <w:sz w:val="22"/>
                <w:szCs w:val="22"/>
              </w:rPr>
              <w:t>VESTERLINE COMPANY LIMITED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3B4CE79E" w14:textId="77777777" w:rsidR="00687995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F449865" w14:textId="0935F776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>6. Place/ date</w:t>
      </w:r>
      <w:r w:rsidR="00687995">
        <w:rPr>
          <w:sz w:val="22"/>
          <w:szCs w:val="22"/>
        </w:rPr>
        <w:t>;27/04/2023</w:t>
      </w:r>
      <w:r w:rsidRPr="00536BDC">
        <w:rPr>
          <w:sz w:val="22"/>
          <w:szCs w:val="22"/>
        </w:rPr>
        <w:t xml:space="preserve"> </w:t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Signature </w:t>
      </w:r>
      <w:r w:rsidRPr="00536BDC">
        <w:rPr>
          <w:sz w:val="22"/>
          <w:szCs w:val="22"/>
        </w:rPr>
        <w:t>KCCR Mgt.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218F20C9" w:rsidR="001A73EE" w:rsidRPr="00536BDC" w:rsidRDefault="001A73E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B021D" w14:textId="77777777" w:rsidR="00C12AB1" w:rsidRDefault="00C12AB1">
      <w:r>
        <w:separator/>
      </w:r>
    </w:p>
  </w:endnote>
  <w:endnote w:type="continuationSeparator" w:id="0">
    <w:p w14:paraId="2CEA48B7" w14:textId="77777777" w:rsidR="00C12AB1" w:rsidRDefault="00C1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492F8" w14:textId="77777777" w:rsidR="00C12AB1" w:rsidRDefault="00C12AB1">
      <w:r>
        <w:separator/>
      </w:r>
    </w:p>
  </w:footnote>
  <w:footnote w:type="continuationSeparator" w:id="0">
    <w:p w14:paraId="06A07EAD" w14:textId="77777777" w:rsidR="00C12AB1" w:rsidRDefault="00C12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C12AB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54325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210BEF"/>
    <w:rsid w:val="00216AE3"/>
    <w:rsid w:val="002600BC"/>
    <w:rsid w:val="00292CA4"/>
    <w:rsid w:val="002A1990"/>
    <w:rsid w:val="00332E57"/>
    <w:rsid w:val="0035786F"/>
    <w:rsid w:val="00362CC0"/>
    <w:rsid w:val="003D2E0E"/>
    <w:rsid w:val="003D38EF"/>
    <w:rsid w:val="00403627"/>
    <w:rsid w:val="004679A1"/>
    <w:rsid w:val="004917FA"/>
    <w:rsid w:val="00493D86"/>
    <w:rsid w:val="004E62F1"/>
    <w:rsid w:val="00521022"/>
    <w:rsid w:val="00536BDC"/>
    <w:rsid w:val="00540415"/>
    <w:rsid w:val="005500A9"/>
    <w:rsid w:val="00550B0C"/>
    <w:rsid w:val="005C2FE8"/>
    <w:rsid w:val="005D646F"/>
    <w:rsid w:val="00602B0D"/>
    <w:rsid w:val="006041C2"/>
    <w:rsid w:val="00663079"/>
    <w:rsid w:val="006727A9"/>
    <w:rsid w:val="00687995"/>
    <w:rsid w:val="006F3A77"/>
    <w:rsid w:val="00706E6E"/>
    <w:rsid w:val="0074463F"/>
    <w:rsid w:val="00764618"/>
    <w:rsid w:val="007B7D03"/>
    <w:rsid w:val="008649B1"/>
    <w:rsid w:val="00883311"/>
    <w:rsid w:val="008C0F58"/>
    <w:rsid w:val="008F2B7B"/>
    <w:rsid w:val="0090561C"/>
    <w:rsid w:val="00910973"/>
    <w:rsid w:val="00923BC0"/>
    <w:rsid w:val="009764BC"/>
    <w:rsid w:val="009E48D4"/>
    <w:rsid w:val="00A013D6"/>
    <w:rsid w:val="00A15A9E"/>
    <w:rsid w:val="00A402A2"/>
    <w:rsid w:val="00A62B68"/>
    <w:rsid w:val="00A97F7A"/>
    <w:rsid w:val="00AF0AAC"/>
    <w:rsid w:val="00AF2830"/>
    <w:rsid w:val="00B21C4D"/>
    <w:rsid w:val="00B5630E"/>
    <w:rsid w:val="00B97D05"/>
    <w:rsid w:val="00C12AB1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413"/>
    <w:rsid w:val="00F3094C"/>
    <w:rsid w:val="00F97B8D"/>
    <w:rsid w:val="00FA77D6"/>
    <w:rsid w:val="00FF09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Derrick</cp:lastModifiedBy>
  <cp:revision>4</cp:revision>
  <cp:lastPrinted>2023-04-27T19:03:00Z</cp:lastPrinted>
  <dcterms:created xsi:type="dcterms:W3CDTF">2023-04-27T19:05:00Z</dcterms:created>
  <dcterms:modified xsi:type="dcterms:W3CDTF">2023-05-02T14:35:00Z</dcterms:modified>
</cp:coreProperties>
</file>