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0193F98" w:rsidR="007B7D03" w:rsidRDefault="00F11FB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1446AB8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F11FB5">
              <w:rPr>
                <w:sz w:val="28"/>
              </w:rPr>
              <w:t>of Incentives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31BB8C10" w:rsidR="008F2B7B" w:rsidRPr="000B0FC9" w:rsidRDefault="007B7D3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NABTEI 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3B2B812" w:rsidR="008F2B7B" w:rsidRDefault="007B7D3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6112F">
              <w:rPr>
                <w:sz w:val="28"/>
              </w:rPr>
              <w:t>25,636.00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7A372120" w:rsidR="00704269" w:rsidRDefault="007B7D3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COMFPOMG TRADINGENT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1AF98825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6112F">
              <w:rPr>
                <w:sz w:val="28"/>
              </w:rPr>
              <w:t>27,336.40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2A8EEDEC" w:rsidR="00704269" w:rsidRDefault="007B7D3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CONTINENTAL SUPERMARKET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579F721B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6112F">
              <w:rPr>
                <w:sz w:val="28"/>
              </w:rPr>
              <w:t>33,394.50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E095BDA" w:rsidR="00B97D05" w:rsidRDefault="007B7D3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NABTEI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7D79AB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26112F">
              <w:rPr>
                <w:sz w:val="28"/>
              </w:rPr>
              <w:t>25,636.00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0033FBD1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055A8">
              <w:t xml:space="preserve"> </w:t>
            </w:r>
            <w:r w:rsidR="0026112F">
              <w:t>NABTEI ENTERPRISE</w:t>
            </w:r>
            <w:r w:rsidR="0026112F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9E1A2B8" w:rsidR="005C6AAF" w:rsidRPr="00536BDC" w:rsidRDefault="00DC25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bookmarkStart w:id="1" w:name="_GoBack"/>
      <w:bookmarkEnd w:id="1"/>
      <w:r w:rsidR="005C6AAF">
        <w:rPr>
          <w:sz w:val="22"/>
          <w:szCs w:val="22"/>
        </w:rPr>
        <w:t>/0</w:t>
      </w:r>
      <w:r w:rsidR="0026112F">
        <w:rPr>
          <w:sz w:val="22"/>
          <w:szCs w:val="22"/>
        </w:rPr>
        <w:t>7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8AE46" w14:textId="77777777" w:rsidR="00D60AD9" w:rsidRDefault="00D60AD9">
      <w:r>
        <w:separator/>
      </w:r>
    </w:p>
  </w:endnote>
  <w:endnote w:type="continuationSeparator" w:id="0">
    <w:p w14:paraId="2EE14E07" w14:textId="77777777" w:rsidR="00D60AD9" w:rsidRDefault="00D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A6368" w14:textId="77777777" w:rsidR="00D60AD9" w:rsidRDefault="00D60AD9">
      <w:r>
        <w:separator/>
      </w:r>
    </w:p>
  </w:footnote>
  <w:footnote w:type="continuationSeparator" w:id="0">
    <w:p w14:paraId="154EF8ED" w14:textId="77777777" w:rsidR="00D60AD9" w:rsidRDefault="00D60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D60AD9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77379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32D95"/>
    <w:rsid w:val="000478D0"/>
    <w:rsid w:val="00053DF3"/>
    <w:rsid w:val="000712C1"/>
    <w:rsid w:val="000722ED"/>
    <w:rsid w:val="000B0FC9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6112F"/>
    <w:rsid w:val="00271E57"/>
    <w:rsid w:val="00284E5B"/>
    <w:rsid w:val="0029736F"/>
    <w:rsid w:val="002A1990"/>
    <w:rsid w:val="002D5F4B"/>
    <w:rsid w:val="002F53BF"/>
    <w:rsid w:val="002F5A7D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90F58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57B6A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0AE2"/>
    <w:rsid w:val="00792422"/>
    <w:rsid w:val="00796AF5"/>
    <w:rsid w:val="007A39D4"/>
    <w:rsid w:val="007B7D03"/>
    <w:rsid w:val="007B7D34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60AD9"/>
    <w:rsid w:val="00D70DC1"/>
    <w:rsid w:val="00D91427"/>
    <w:rsid w:val="00DA4948"/>
    <w:rsid w:val="00DA6F60"/>
    <w:rsid w:val="00DC250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11FB5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2023-07-13T17:09:00Z</cp:lastPrinted>
  <dcterms:created xsi:type="dcterms:W3CDTF">2023-07-12T16:49:00Z</dcterms:created>
  <dcterms:modified xsi:type="dcterms:W3CDTF">2023-07-13T17:17:00Z</dcterms:modified>
</cp:coreProperties>
</file>