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FBA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 xml:space="preserve">(for supplies and services </w:t>
      </w:r>
      <w:proofErr w:type="gramStart"/>
      <w:r>
        <w:rPr>
          <w:sz w:val="20"/>
        </w:rPr>
        <w:t>from  1,001.00</w:t>
      </w:r>
      <w:proofErr w:type="gramEnd"/>
      <w:r>
        <w:rPr>
          <w:sz w:val="20"/>
        </w:rPr>
        <w:t xml:space="preserve"> EUR)</w:t>
      </w:r>
    </w:p>
    <w:p w14:paraId="5E1AE3D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10ABDF7E" w:rsidR="0074039D" w:rsidRDefault="00C43E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Expand AMR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024B150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</w:t>
      </w:r>
      <w:proofErr w:type="gramStart"/>
      <w:r>
        <w:rPr>
          <w:b/>
          <w:sz w:val="22"/>
          <w:szCs w:val="22"/>
        </w:rPr>
        <w:t>for :</w:t>
      </w:r>
      <w:proofErr w:type="gramEnd"/>
      <w:r>
        <w:rPr>
          <w:b/>
          <w:sz w:val="22"/>
          <w:szCs w:val="22"/>
        </w:rPr>
        <w:t xml:space="preserve"> __EUR </w:t>
      </w:r>
      <w:r w:rsidR="00C43EBF">
        <w:rPr>
          <w:b/>
          <w:sz w:val="22"/>
          <w:szCs w:val="22"/>
          <w:lang w:val="en-US"/>
        </w:rPr>
        <w:t>6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EA3585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1B6F7EF7" w:rsidR="0074039D" w:rsidRDefault="00C43EB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 &amp; TOURS</w:t>
            </w:r>
          </w:p>
        </w:tc>
        <w:tc>
          <w:tcPr>
            <w:tcW w:w="825" w:type="dxa"/>
          </w:tcPr>
          <w:p w14:paraId="4F4B08E7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2CA22917" w:rsidR="0074039D" w:rsidRDefault="004C15B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GHC </w:t>
            </w:r>
            <w:r w:rsidR="00C43EBF">
              <w:rPr>
                <w:sz w:val="28"/>
              </w:rPr>
              <w:t>48,580.40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71E8C25B" w:rsidR="003E325B" w:rsidRDefault="00C43EBF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PARKSVILLE CONSULT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733B2E50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43EBF">
              <w:rPr>
                <w:sz w:val="28"/>
              </w:rPr>
              <w:t>50,304.42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22F03EDB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FASANT TRAVEL CONSULT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7EC19491" w:rsidR="003E325B" w:rsidRDefault="004C15B4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C43EBF">
              <w:rPr>
                <w:sz w:val="28"/>
              </w:rPr>
              <w:t>51,562.00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1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5A1FEA61" w:rsidR="0074039D" w:rsidRDefault="00EA3585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C43EBF">
              <w:rPr>
                <w:sz w:val="28"/>
                <w:lang w:val="en-US"/>
              </w:rPr>
              <w:t xml:space="preserve">BENNY GLORY TRAVEL </w:t>
            </w:r>
          </w:p>
        </w:tc>
        <w:tc>
          <w:tcPr>
            <w:tcW w:w="4754" w:type="dxa"/>
          </w:tcPr>
          <w:p w14:paraId="43B9933B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4B07F3AE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4C15B4">
              <w:rPr>
                <w:sz w:val="28"/>
              </w:rPr>
              <w:t xml:space="preserve">GHC </w:t>
            </w:r>
            <w:r w:rsidR="00C43EBF">
              <w:rPr>
                <w:sz w:val="28"/>
              </w:rPr>
              <w:t>48,580.40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572523CC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C43EBF">
              <w:rPr>
                <w:sz w:val="28"/>
                <w:lang w:val="en-US"/>
              </w:rPr>
              <w:t xml:space="preserve">BENNY GLORY TRAVEL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EA358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EA358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653DCE55" w:rsidR="0074039D" w:rsidRDefault="002951D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bookmarkStart w:id="0" w:name="_GoBack"/>
      <w:bookmarkEnd w:id="0"/>
      <w:r w:rsidR="006A32C5">
        <w:rPr>
          <w:sz w:val="22"/>
          <w:szCs w:val="22"/>
        </w:rPr>
        <w:t>/</w:t>
      </w:r>
      <w:r w:rsidR="00790C4A">
        <w:rPr>
          <w:sz w:val="22"/>
          <w:szCs w:val="22"/>
        </w:rPr>
        <w:t>0</w:t>
      </w:r>
      <w:r w:rsidR="00C43EBF">
        <w:rPr>
          <w:sz w:val="22"/>
          <w:szCs w:val="22"/>
        </w:rPr>
        <w:t>7</w:t>
      </w:r>
      <w:r w:rsidR="006A32C5">
        <w:rPr>
          <w:sz w:val="22"/>
          <w:szCs w:val="22"/>
        </w:rPr>
        <w:t>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CB8E7" w14:textId="77777777" w:rsidR="005A76C6" w:rsidRDefault="005A76C6">
      <w:r>
        <w:separator/>
      </w:r>
    </w:p>
  </w:endnote>
  <w:endnote w:type="continuationSeparator" w:id="0">
    <w:p w14:paraId="386BDA83" w14:textId="77777777" w:rsidR="005A76C6" w:rsidRDefault="005A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39AA" w14:textId="77777777" w:rsidR="0074039D" w:rsidRDefault="00EA3585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EA3585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</w:t>
    </w:r>
    <w:proofErr w:type="gramStart"/>
    <w:r>
      <w:rPr>
        <w:sz w:val="16"/>
      </w:rPr>
      <w:t>services  from</w:t>
    </w:r>
    <w:proofErr w:type="gramEnd"/>
    <w:r>
      <w:rPr>
        <w:sz w:val="16"/>
      </w:rPr>
      <w:t xml:space="preserve">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126B2" w14:textId="77777777" w:rsidR="005A76C6" w:rsidRDefault="005A76C6">
      <w:r>
        <w:separator/>
      </w:r>
    </w:p>
  </w:footnote>
  <w:footnote w:type="continuationSeparator" w:id="0">
    <w:p w14:paraId="575EFF99" w14:textId="77777777" w:rsidR="005A76C6" w:rsidRDefault="005A7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E335" w14:textId="77777777" w:rsidR="0074039D" w:rsidRDefault="005A76C6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2050" DrawAspect="Content" ObjectID="_1750855557" r:id="rId2"/>
      </w:object>
    </w:r>
    <w:r w:rsidR="00EA3585"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EA3585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EA3585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 xml:space="preserve">Kumasi Centre for </w:t>
    </w:r>
    <w:proofErr w:type="gramStart"/>
    <w:r>
      <w:rPr>
        <w:b/>
        <w:smallCaps/>
        <w:szCs w:val="24"/>
      </w:rPr>
      <w:t>Collaborative  Research</w:t>
    </w:r>
    <w:proofErr w:type="gramEnd"/>
    <w:r>
      <w:rPr>
        <w:b/>
        <w:smallCaps/>
        <w:szCs w:val="24"/>
      </w:rPr>
      <w:t xml:space="preserve">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EA3585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5203B"/>
    <w:rsid w:val="00253A18"/>
    <w:rsid w:val="002600BC"/>
    <w:rsid w:val="00264D1E"/>
    <w:rsid w:val="00284E5B"/>
    <w:rsid w:val="002951DA"/>
    <w:rsid w:val="002A1990"/>
    <w:rsid w:val="002A2FD6"/>
    <w:rsid w:val="002B45BE"/>
    <w:rsid w:val="002E02D4"/>
    <w:rsid w:val="00332E57"/>
    <w:rsid w:val="00362CC0"/>
    <w:rsid w:val="00387C42"/>
    <w:rsid w:val="003D2E0E"/>
    <w:rsid w:val="003E325B"/>
    <w:rsid w:val="003E3EBF"/>
    <w:rsid w:val="003F51DC"/>
    <w:rsid w:val="004432B9"/>
    <w:rsid w:val="00490D16"/>
    <w:rsid w:val="004917FA"/>
    <w:rsid w:val="00493D86"/>
    <w:rsid w:val="004C15B4"/>
    <w:rsid w:val="004D3455"/>
    <w:rsid w:val="004D64A0"/>
    <w:rsid w:val="00536BDC"/>
    <w:rsid w:val="00540415"/>
    <w:rsid w:val="005A76C6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04FC"/>
    <w:rsid w:val="0088681E"/>
    <w:rsid w:val="00895979"/>
    <w:rsid w:val="008A1AF2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15DEB"/>
    <w:rsid w:val="00C43EBF"/>
    <w:rsid w:val="00CC39CF"/>
    <w:rsid w:val="00CC3AC2"/>
    <w:rsid w:val="00CC7304"/>
    <w:rsid w:val="00CE332B"/>
    <w:rsid w:val="00D12CE0"/>
    <w:rsid w:val="00D16E99"/>
    <w:rsid w:val="00D53499"/>
    <w:rsid w:val="00D762F5"/>
    <w:rsid w:val="00DA6F60"/>
    <w:rsid w:val="00E0247E"/>
    <w:rsid w:val="00E05991"/>
    <w:rsid w:val="00E23FC4"/>
    <w:rsid w:val="00E355CA"/>
    <w:rsid w:val="00E548CF"/>
    <w:rsid w:val="00EA02AD"/>
    <w:rsid w:val="00EA3585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Nabunyel</cp:lastModifiedBy>
  <cp:revision>3</cp:revision>
  <cp:lastPrinted>2023-07-14T15:59:00Z</cp:lastPrinted>
  <dcterms:created xsi:type="dcterms:W3CDTF">2023-07-14T15:59:00Z</dcterms:created>
  <dcterms:modified xsi:type="dcterms:W3CDTF">2023-07-14T16:00:00Z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