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129BB0D" w:rsidR="007B7D03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EBE5858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BB0E2B">
              <w:rPr>
                <w:sz w:val="28"/>
              </w:rPr>
              <w:t xml:space="preserve">Office Equipment </w:t>
            </w:r>
            <w:r w:rsidR="00BB0E2B">
              <w:t>(EliteBook Laptop)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9D5982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B0E2B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73824831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</w:t>
      </w:r>
      <w:r w:rsidR="00BB0E2B">
        <w:rPr>
          <w:sz w:val="28"/>
          <w:szCs w:val="28"/>
        </w:rPr>
        <w:t xml:space="preserve"> (3)</w:t>
      </w:r>
      <w:r w:rsidR="005A68FD">
        <w:rPr>
          <w:sz w:val="28"/>
          <w:szCs w:val="28"/>
        </w:rPr>
        <w:t xml:space="preserve">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253FAD0" w:rsidR="008F2B7B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INFINITY EYE COMPANY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BD838F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BB0E2B">
              <w:rPr>
                <w:sz w:val="28"/>
              </w:rPr>
              <w:t>20,034</w:t>
            </w:r>
            <w:r w:rsidR="005A68FD">
              <w:rPr>
                <w:sz w:val="28"/>
              </w:rPr>
              <w:t>.00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3581826C" w:rsidR="005A68FD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EUGLINK COMPANY LIMITED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2B80A585" w:rsidR="005A68FD" w:rsidRDefault="00BB0E2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21,942.00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4CD3F580" w:rsidR="005A68FD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LIMITED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1D96903D" w:rsidR="005A68FD" w:rsidRDefault="00BB0E2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22,101.00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A8B39A4" w:rsidR="00B97D05" w:rsidRDefault="00BB0E2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54846A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BB0E2B">
              <w:rPr>
                <w:sz w:val="28"/>
              </w:rPr>
              <w:t>20,034.00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378760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BB0E2B">
              <w:t>INFINITY EYE COMPANY LIMITED</w:t>
            </w:r>
            <w:r w:rsidR="00BB0E2B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A9050CD" w:rsidR="005C6AAF" w:rsidRPr="00536BDC" w:rsidRDefault="00BB0E2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F31D1" w14:textId="77777777" w:rsidR="00EB2B6B" w:rsidRDefault="00EB2B6B">
      <w:r>
        <w:separator/>
      </w:r>
    </w:p>
  </w:endnote>
  <w:endnote w:type="continuationSeparator" w:id="0">
    <w:p w14:paraId="649E915A" w14:textId="77777777" w:rsidR="00EB2B6B" w:rsidRDefault="00EB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B2271" w14:textId="77777777" w:rsidR="00EB2B6B" w:rsidRDefault="00EB2B6B">
      <w:r>
        <w:separator/>
      </w:r>
    </w:p>
  </w:footnote>
  <w:footnote w:type="continuationSeparator" w:id="0">
    <w:p w14:paraId="123ED2F0" w14:textId="77777777" w:rsidR="00EB2B6B" w:rsidRDefault="00EB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B2B6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27130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0A16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7D6A1E"/>
    <w:rsid w:val="008029EA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B0E2B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87DD7"/>
    <w:rsid w:val="00EA02AD"/>
    <w:rsid w:val="00EB0A61"/>
    <w:rsid w:val="00EB2B6B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2023-02-23T09:53:00Z</cp:lastPrinted>
  <dcterms:created xsi:type="dcterms:W3CDTF">2023-03-02T14:09:00Z</dcterms:created>
  <dcterms:modified xsi:type="dcterms:W3CDTF">2023-03-02T14:09:00Z</dcterms:modified>
</cp:coreProperties>
</file>