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29DBF06" w:rsidR="007B7D03" w:rsidRDefault="00AC42F0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VARAD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53F3CB5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AC42F0">
              <w:rPr>
                <w:sz w:val="28"/>
              </w:rPr>
              <w:t>Lab Equipment</w:t>
            </w:r>
          </w:p>
        </w:tc>
      </w:tr>
    </w:tbl>
    <w:p w14:paraId="73424B6D" w14:textId="4369431C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AC42F0">
        <w:rPr>
          <w:b/>
          <w:sz w:val="22"/>
          <w:szCs w:val="22"/>
        </w:rPr>
        <w:t>10</w:t>
      </w:r>
      <w:r w:rsidR="00B12BFE">
        <w:rPr>
          <w:b/>
          <w:sz w:val="22"/>
          <w:szCs w:val="22"/>
        </w:rPr>
        <w:t>,</w:t>
      </w:r>
      <w:r w:rsidR="003E48BD">
        <w:rPr>
          <w:b/>
          <w:sz w:val="22"/>
          <w:szCs w:val="22"/>
        </w:rPr>
        <w:t>0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1DD56E3" w:rsidR="008F2B7B" w:rsidRPr="000B0FC9" w:rsidRDefault="00AC42F0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LEICA MICRO SYSTEMS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FCA601B" w:rsidR="00CD5A5F" w:rsidRDefault="00CD5A5F" w:rsidP="005F3CB8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B12BFE">
              <w:rPr>
                <w:sz w:val="28"/>
              </w:rPr>
              <w:t xml:space="preserve"> </w:t>
            </w:r>
            <w:r w:rsidR="00AC42F0">
              <w:rPr>
                <w:sz w:val="28"/>
              </w:rPr>
              <w:t xml:space="preserve"> 9.451,71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34270095" w:rsidR="000D79C4" w:rsidRDefault="00AC42F0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WEM GmbH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1D0123E2" w:rsidR="00CD5A5F" w:rsidRDefault="00AC42F0" w:rsidP="00B12BF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11.540,00</w:t>
            </w:r>
            <w:r w:rsidR="00BC087F">
              <w:rPr>
                <w:sz w:val="28"/>
              </w:rPr>
              <w:t xml:space="preserve">  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541E2EB5" w14:textId="77777777" w:rsidR="00AC42F0" w:rsidRDefault="00AC42F0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</w:p>
          <w:p w14:paraId="13693664" w14:textId="019F376E" w:rsidR="00704269" w:rsidRDefault="00AC42F0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PROMOLAB PTY LTD T/A SEPARATIONS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CEAC5F1" w14:textId="34E64985" w:rsidR="00455789" w:rsidRDefault="00AC42F0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 13.402,60</w:t>
            </w:r>
          </w:p>
          <w:p w14:paraId="6689DB4C" w14:textId="1A4990EC" w:rsidR="00AC42F0" w:rsidRDefault="00AC42F0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 14,708.60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7ED4170" w:rsidR="00B97D05" w:rsidRDefault="00AC42F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LEICA MICRO SYSTEMS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6F2C86D1" w:rsidR="00706E6E" w:rsidRPr="00AC42F0" w:rsidRDefault="003E48B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AC42F0">
              <w:rPr>
                <w:sz w:val="28"/>
              </w:rPr>
              <w:t>9.451,71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5C6F95B8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AC42F0">
              <w:t>LEICA MICRO SYSTEMS</w:t>
            </w:r>
            <w:bookmarkStart w:id="0" w:name="_Hlk125619724"/>
            <w:r w:rsidR="00AC42F0">
              <w:rPr>
                <w:rStyle w:val="jlqj4b"/>
                <w:lang w:val="en"/>
              </w:rPr>
              <w:t xml:space="preserve"> </w:t>
            </w:r>
            <w:bookmarkStart w:id="1" w:name="_GoBack"/>
            <w:bookmarkEnd w:id="1"/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76807FD" w:rsidR="005C6AAF" w:rsidRPr="00536BDC" w:rsidRDefault="003E48B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8F9A5" w14:textId="77777777" w:rsidR="00D2595A" w:rsidRDefault="00D2595A">
      <w:r>
        <w:separator/>
      </w:r>
    </w:p>
  </w:endnote>
  <w:endnote w:type="continuationSeparator" w:id="0">
    <w:p w14:paraId="492F469E" w14:textId="77777777" w:rsidR="00D2595A" w:rsidRDefault="00D2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6A04C" w14:textId="77777777" w:rsidR="00D2595A" w:rsidRDefault="00D2595A">
      <w:r>
        <w:separator/>
      </w:r>
    </w:p>
  </w:footnote>
  <w:footnote w:type="continuationSeparator" w:id="0">
    <w:p w14:paraId="53A671CF" w14:textId="77777777" w:rsidR="00D2595A" w:rsidRDefault="00D25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690A9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29871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90A9C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B05CE"/>
    <w:rsid w:val="009E48D4"/>
    <w:rsid w:val="009F0EA1"/>
    <w:rsid w:val="00A055A8"/>
    <w:rsid w:val="00A21CDD"/>
    <w:rsid w:val="00A30BB7"/>
    <w:rsid w:val="00A352BE"/>
    <w:rsid w:val="00A42707"/>
    <w:rsid w:val="00A62B68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CD5A5F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0FB2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2023-05-10T12:36:00Z</cp:lastPrinted>
  <dcterms:created xsi:type="dcterms:W3CDTF">2023-05-10T12:29:00Z</dcterms:created>
  <dcterms:modified xsi:type="dcterms:W3CDTF">2023-05-11T08:26:00Z</dcterms:modified>
</cp:coreProperties>
</file>