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DC9E9BF" w:rsidR="007B7D03" w:rsidRDefault="009569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8883709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95696C">
              <w:rPr>
                <w:sz w:val="28"/>
              </w:rPr>
              <w:t xml:space="preserve">of Air condition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21A6EE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751EB8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8751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14CC8C" w:rsidR="002600BC" w:rsidRDefault="0095696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D13B509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1E4A94A8" w:rsidR="003A2AA4" w:rsidRPr="0095696C" w:rsidRDefault="008F2B7B">
      <w:pPr>
        <w:pStyle w:val="Header"/>
        <w:tabs>
          <w:tab w:val="clear" w:pos="4153"/>
          <w:tab w:val="clear" w:pos="8306"/>
        </w:tabs>
        <w:jc w:val="both"/>
        <w:rPr>
          <w:sz w:val="36"/>
          <w:szCs w:val="24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95696C" w:rsidRPr="0095696C">
        <w:rPr>
          <w:sz w:val="28"/>
          <w:szCs w:val="28"/>
        </w:rPr>
        <w:t>three offers</w:t>
      </w:r>
      <w:r w:rsidR="0095696C">
        <w:rPr>
          <w:sz w:val="28"/>
          <w:szCs w:val="28"/>
        </w:rPr>
        <w:t xml:space="preserve"> were requested</w:t>
      </w:r>
      <w:r w:rsidR="0095696C" w:rsidRPr="0095696C">
        <w:rPr>
          <w:sz w:val="28"/>
          <w:szCs w:val="28"/>
        </w:rPr>
        <w:t xml:space="preserve"> for comparison purposes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0"/>
        <w:gridCol w:w="431"/>
        <w:gridCol w:w="820"/>
        <w:gridCol w:w="2664"/>
      </w:tblGrid>
      <w:tr w:rsidR="008F2B7B" w14:paraId="05B2C278" w14:textId="77777777" w:rsidTr="00B36B62">
        <w:trPr>
          <w:trHeight w:val="324"/>
        </w:trPr>
        <w:tc>
          <w:tcPr>
            <w:tcW w:w="5310" w:type="dxa"/>
          </w:tcPr>
          <w:p w14:paraId="17FD7D98" w14:textId="51EA5C86" w:rsidR="008F2B7B" w:rsidRDefault="00F3688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Cs w:val="22"/>
              </w:rPr>
              <w:t>SAMJOY SMART COOL HOUSE</w:t>
            </w:r>
          </w:p>
        </w:tc>
        <w:tc>
          <w:tcPr>
            <w:tcW w:w="431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8289001" w:rsidR="008F2B7B" w:rsidRDefault="0095696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>
              <w:rPr>
                <w:sz w:val="28"/>
              </w:rPr>
              <w:t>15,600</w:t>
            </w:r>
            <w:r>
              <w:rPr>
                <w:sz w:val="28"/>
              </w:rPr>
              <w:t>.00</w:t>
            </w:r>
          </w:p>
        </w:tc>
      </w:tr>
      <w:tr w:rsidR="0095696C" w14:paraId="6A98D653" w14:textId="77777777" w:rsidTr="00B36B62">
        <w:trPr>
          <w:trHeight w:val="324"/>
        </w:trPr>
        <w:tc>
          <w:tcPr>
            <w:tcW w:w="5310" w:type="dxa"/>
          </w:tcPr>
          <w:p w14:paraId="7EB3305E" w14:textId="69AB756E" w:rsidR="0095696C" w:rsidRDefault="0095696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ABSOLUTE TEMPERATURES</w:t>
            </w:r>
          </w:p>
        </w:tc>
        <w:tc>
          <w:tcPr>
            <w:tcW w:w="431" w:type="dxa"/>
          </w:tcPr>
          <w:p w14:paraId="3B539051" w14:textId="17534A51" w:rsidR="0095696C" w:rsidRDefault="0095696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FD44B2C" w14:textId="77777777" w:rsidR="0095696C" w:rsidRDefault="009569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E547EFF" w14:textId="603BFC0B" w:rsidR="0095696C" w:rsidRDefault="0095696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17,160.00</w:t>
            </w:r>
          </w:p>
        </w:tc>
      </w:tr>
      <w:tr w:rsidR="0095696C" w14:paraId="5D672F21" w14:textId="77777777" w:rsidTr="00B36B62">
        <w:trPr>
          <w:trHeight w:val="324"/>
        </w:trPr>
        <w:tc>
          <w:tcPr>
            <w:tcW w:w="5310" w:type="dxa"/>
          </w:tcPr>
          <w:p w14:paraId="7A7B9622" w14:textId="60A6EDD1" w:rsidR="0095696C" w:rsidRPr="00B36B62" w:rsidRDefault="0095696C" w:rsidP="009569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18"/>
              </w:rPr>
            </w:pPr>
            <w:r w:rsidRPr="00B36B62">
              <w:rPr>
                <w:sz w:val="20"/>
                <w:szCs w:val="16"/>
              </w:rPr>
              <w:t>MG AIR CONDITION AND GENERAL TECH. SERVICE</w:t>
            </w:r>
          </w:p>
        </w:tc>
        <w:tc>
          <w:tcPr>
            <w:tcW w:w="431" w:type="dxa"/>
          </w:tcPr>
          <w:p w14:paraId="723B99D9" w14:textId="7156B7B3" w:rsidR="0095696C" w:rsidRDefault="0095696C" w:rsidP="0095696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38A11A4" w14:textId="77777777" w:rsidR="0095696C" w:rsidRDefault="0095696C" w:rsidP="009569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2D3AB81" w14:textId="5991DAE5" w:rsidR="0095696C" w:rsidRDefault="0095696C" w:rsidP="0095696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17,</w:t>
            </w:r>
            <w:r>
              <w:rPr>
                <w:sz w:val="28"/>
              </w:rPr>
              <w:t>472</w:t>
            </w:r>
            <w:r>
              <w:rPr>
                <w:sz w:val="28"/>
              </w:rPr>
              <w:t>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E2A837E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5696C">
              <w:t>SAMJOY SMART COOL HOUSE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115A01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5696C">
              <w:rPr>
                <w:sz w:val="28"/>
              </w:rPr>
              <w:t>GHC</w:t>
            </w:r>
            <w:r w:rsidR="00751EB8">
              <w:rPr>
                <w:sz w:val="28"/>
              </w:rPr>
              <w:t xml:space="preserve"> </w:t>
            </w:r>
            <w:r w:rsidR="0095696C">
              <w:rPr>
                <w:sz w:val="28"/>
              </w:rPr>
              <w:t>15,600</w:t>
            </w:r>
            <w:r w:rsidR="00751EB8">
              <w:rPr>
                <w:sz w:val="28"/>
              </w:rPr>
              <w:t>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CAEA18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F3688A">
              <w:rPr>
                <w:szCs w:val="22"/>
              </w:rPr>
              <w:t>SAMJOY SMART COOL HOUSE</w:t>
            </w:r>
            <w:r w:rsidR="00F3688A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>they</w:t>
            </w:r>
            <w:r w:rsidR="00F3688A">
              <w:rPr>
                <w:sz w:val="22"/>
                <w:szCs w:val="22"/>
              </w:rPr>
              <w:t xml:space="preserve"> offered the best price.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57DFC7E" w:rsidR="005C6AAF" w:rsidRPr="00536BDC" w:rsidRDefault="00F3688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23</w:t>
      </w:r>
      <w:r w:rsidR="005C6AAF">
        <w:rPr>
          <w:sz w:val="22"/>
          <w:szCs w:val="22"/>
        </w:rPr>
        <w:t>/0</w:t>
      </w:r>
      <w:r w:rsidR="00751EB8"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C318" w14:textId="77777777" w:rsidR="00652EF7" w:rsidRDefault="00652EF7">
      <w:r>
        <w:separator/>
      </w:r>
    </w:p>
  </w:endnote>
  <w:endnote w:type="continuationSeparator" w:id="0">
    <w:p w14:paraId="10B57E28" w14:textId="77777777" w:rsidR="00652EF7" w:rsidRDefault="0065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9B83" w14:textId="77777777" w:rsidR="00652EF7" w:rsidRDefault="00652EF7">
      <w:r>
        <w:separator/>
      </w:r>
    </w:p>
  </w:footnote>
  <w:footnote w:type="continuationSeparator" w:id="0">
    <w:p w14:paraId="1C778827" w14:textId="77777777" w:rsidR="00652EF7" w:rsidRDefault="00652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599382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210BEF"/>
    <w:rsid w:val="0023355B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C6AAF"/>
    <w:rsid w:val="005E7B9C"/>
    <w:rsid w:val="00602B0D"/>
    <w:rsid w:val="00652EF7"/>
    <w:rsid w:val="006727A9"/>
    <w:rsid w:val="006F3A77"/>
    <w:rsid w:val="00706E6E"/>
    <w:rsid w:val="00733C6A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5696C"/>
    <w:rsid w:val="009764BC"/>
    <w:rsid w:val="00984EE3"/>
    <w:rsid w:val="009E48D4"/>
    <w:rsid w:val="00A62B68"/>
    <w:rsid w:val="00A9176B"/>
    <w:rsid w:val="00A97F7A"/>
    <w:rsid w:val="00AA5DC3"/>
    <w:rsid w:val="00AE65BD"/>
    <w:rsid w:val="00B07297"/>
    <w:rsid w:val="00B14BE2"/>
    <w:rsid w:val="00B36B6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3688A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3</cp:revision>
  <cp:lastPrinted>2023-01-16T09:54:00Z</cp:lastPrinted>
  <dcterms:created xsi:type="dcterms:W3CDTF">2023-01-23T15:41:00Z</dcterms:created>
  <dcterms:modified xsi:type="dcterms:W3CDTF">2023-01-23T15:44:00Z</dcterms:modified>
</cp:coreProperties>
</file>