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8953B8F" w:rsidR="007B7D03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ARNT-SGP V</w:t>
            </w:r>
            <w:r w:rsidR="006D2C8D">
              <w:rPr>
                <w:sz w:val="28"/>
              </w:rPr>
              <w:t xml:space="preserve"> FCDO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799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E3D343B" w:rsidR="008F2B7B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ELIJECKO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08B2856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DC2E62">
              <w:rPr>
                <w:sz w:val="28"/>
              </w:rPr>
              <w:t>18,850</w:t>
            </w:r>
            <w:r w:rsidR="00FE7AEF">
              <w:rPr>
                <w:sz w:val="28"/>
              </w:rPr>
              <w:t>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120A8889" w:rsidR="00F45CA2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TOPSHED</w:t>
            </w:r>
            <w:r w:rsidR="00FE7AEF">
              <w:t xml:space="preserve"> 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281DC286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C2E62">
              <w:rPr>
                <w:sz w:val="28"/>
              </w:rPr>
              <w:t>18,910.00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1448BC72" w:rsidR="00F45CA2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FEMON TRAVEL &amp; TOURS LIMITED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40AFA3F2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C2E62">
              <w:rPr>
                <w:sz w:val="28"/>
              </w:rPr>
              <w:t>19,000.00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1B7420C" w:rsidR="00B97D05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ELIJECKO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815342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6D2C8D">
              <w:rPr>
                <w:sz w:val="28"/>
              </w:rPr>
              <w:t>18,850.00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D68C01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DC2E62">
              <w:t xml:space="preserve">ELIJECKO ENTERPRISE </w:t>
            </w:r>
            <w:proofErr w:type="gramStart"/>
            <w:r w:rsidR="00DC2E62">
              <w:t>LLC</w:t>
            </w:r>
            <w:r w:rsidR="00DC2E62">
              <w:t xml:space="preserve"> </w:t>
            </w:r>
            <w:bookmarkStart w:id="0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>because</w:t>
            </w:r>
            <w:proofErr w:type="gramEnd"/>
            <w:r w:rsidR="005C6AAF">
              <w:rPr>
                <w:sz w:val="22"/>
                <w:szCs w:val="22"/>
              </w:rPr>
              <w:t xml:space="preserve">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E548544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D2C8D">
        <w:rPr>
          <w:sz w:val="22"/>
          <w:szCs w:val="22"/>
        </w:rPr>
        <w:t>5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BBDE" w14:textId="77777777" w:rsidR="007D32ED" w:rsidRDefault="007D32ED">
      <w:r>
        <w:separator/>
      </w:r>
    </w:p>
  </w:endnote>
  <w:endnote w:type="continuationSeparator" w:id="0">
    <w:p w14:paraId="167A91B9" w14:textId="77777777" w:rsidR="007D32ED" w:rsidRDefault="007D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42E76" w14:textId="77777777" w:rsidR="007D32ED" w:rsidRDefault="007D32ED">
      <w:r>
        <w:separator/>
      </w:r>
    </w:p>
  </w:footnote>
  <w:footnote w:type="continuationSeparator" w:id="0">
    <w:p w14:paraId="581E4913" w14:textId="77777777" w:rsidR="007D32ED" w:rsidRDefault="007D3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98347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7D32ED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A02AD"/>
    <w:rsid w:val="00EB0A61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2023-02-13T10:06:00Z</cp:lastPrinted>
  <dcterms:created xsi:type="dcterms:W3CDTF">2023-02-15T16:25:00Z</dcterms:created>
  <dcterms:modified xsi:type="dcterms:W3CDTF">2023-02-15T16:25:00Z</dcterms:modified>
</cp:coreProperties>
</file>