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1"/>
        <w:gridCol w:w="6121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7B00BE3F" w:rsidR="007B7D03" w:rsidRDefault="008168F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Stand AMR 2022</w:t>
            </w:r>
            <w:r w:rsidR="00751EB8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706833E2" w:rsidR="007B7D03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of</w:t>
            </w:r>
            <w:r w:rsidR="00751EB8">
              <w:rPr>
                <w:sz w:val="28"/>
              </w:rPr>
              <w:t xml:space="preserve"> </w:t>
            </w:r>
            <w:r w:rsidR="00497415">
              <w:rPr>
                <w:sz w:val="28"/>
              </w:rPr>
              <w:t xml:space="preserve">Lab </w:t>
            </w:r>
            <w:r w:rsidR="001E0321">
              <w:rPr>
                <w:sz w:val="28"/>
              </w:rPr>
              <w:t>Consumables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389CC6B0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8168F5">
        <w:rPr>
          <w:b/>
          <w:sz w:val="22"/>
          <w:szCs w:val="22"/>
        </w:rPr>
        <w:t>6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1"/>
        <w:gridCol w:w="8751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5A3CB72A" w:rsidR="002600BC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578DC261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7E2E143" w14:textId="55E8CFB5" w:rsidR="00497415" w:rsidRPr="00497415" w:rsidRDefault="008F2B7B" w:rsidP="00497415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184713">
        <w:rPr>
          <w:sz w:val="28"/>
        </w:rPr>
        <w:t xml:space="preserve"> </w:t>
      </w:r>
      <w:r w:rsidR="00497415" w:rsidRPr="00497415">
        <w:rPr>
          <w:sz w:val="28"/>
          <w:szCs w:val="28"/>
        </w:rPr>
        <w:t xml:space="preserve">Request for at least three offers for comparison purposes </w:t>
      </w:r>
    </w:p>
    <w:p w14:paraId="3F394B54" w14:textId="0DEFAD71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0EDA9885" w:rsidR="008F2B7B" w:rsidRDefault="001E032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STEVKINMENX COM. LTD.</w:t>
            </w:r>
          </w:p>
        </w:tc>
        <w:tc>
          <w:tcPr>
            <w:tcW w:w="825" w:type="dxa"/>
          </w:tcPr>
          <w:p w14:paraId="72C7DF6C" w14:textId="7A778F21" w:rsidR="008F2B7B" w:rsidRDefault="00751EB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7888AA93" w:rsidR="008F2B7B" w:rsidRDefault="00497415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8168F5">
              <w:rPr>
                <w:sz w:val="28"/>
              </w:rPr>
              <w:t>78,218.40</w:t>
            </w:r>
          </w:p>
        </w:tc>
      </w:tr>
      <w:tr w:rsidR="00497415" w14:paraId="4D5DAB92" w14:textId="77777777" w:rsidTr="00255DC2">
        <w:trPr>
          <w:trHeight w:val="324"/>
        </w:trPr>
        <w:tc>
          <w:tcPr>
            <w:tcW w:w="4916" w:type="dxa"/>
          </w:tcPr>
          <w:p w14:paraId="176B417E" w14:textId="3C7C6132" w:rsidR="00497415" w:rsidRPr="003A2AA4" w:rsidRDefault="001E032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18"/>
              </w:rPr>
            </w:pPr>
            <w:r>
              <w:rPr>
                <w:szCs w:val="18"/>
              </w:rPr>
              <w:t>MENNS HEALTH</w:t>
            </w:r>
          </w:p>
        </w:tc>
        <w:tc>
          <w:tcPr>
            <w:tcW w:w="825" w:type="dxa"/>
          </w:tcPr>
          <w:p w14:paraId="08BC45BC" w14:textId="677B0169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9CBF14C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FF4CCB2" w14:textId="5D549E2C" w:rsidR="00497415" w:rsidRDefault="00497415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8168F5">
              <w:rPr>
                <w:sz w:val="28"/>
              </w:rPr>
              <w:t>82,025.60</w:t>
            </w:r>
          </w:p>
        </w:tc>
      </w:tr>
      <w:tr w:rsidR="00497415" w14:paraId="1581EB31" w14:textId="77777777" w:rsidTr="00255DC2">
        <w:trPr>
          <w:trHeight w:val="324"/>
        </w:trPr>
        <w:tc>
          <w:tcPr>
            <w:tcW w:w="4916" w:type="dxa"/>
          </w:tcPr>
          <w:p w14:paraId="2D65C21C" w14:textId="3058BCB8" w:rsidR="00497415" w:rsidRPr="003A2AA4" w:rsidRDefault="001E032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18"/>
              </w:rPr>
            </w:pPr>
            <w:r>
              <w:rPr>
                <w:szCs w:val="18"/>
              </w:rPr>
              <w:t>ECP LIMITED</w:t>
            </w:r>
          </w:p>
        </w:tc>
        <w:tc>
          <w:tcPr>
            <w:tcW w:w="825" w:type="dxa"/>
          </w:tcPr>
          <w:p w14:paraId="33D48989" w14:textId="408C0ADE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BAD0CAE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8CC6D17" w14:textId="647D6D94" w:rsidR="00497415" w:rsidRDefault="00497415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8168F5">
              <w:rPr>
                <w:sz w:val="28"/>
              </w:rPr>
              <w:t>95,919.83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2"/>
        <w:gridCol w:w="4630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18C65EB7" w:rsidR="00B97D05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1E0321">
              <w:t>STEVKINMENX COM. LTD.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1739C3D3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497415">
              <w:rPr>
                <w:sz w:val="28"/>
              </w:rPr>
              <w:t>GHC</w:t>
            </w:r>
            <w:r w:rsidR="00751EB8">
              <w:rPr>
                <w:sz w:val="28"/>
              </w:rPr>
              <w:t xml:space="preserve"> </w:t>
            </w:r>
            <w:r w:rsidR="008168F5">
              <w:rPr>
                <w:sz w:val="28"/>
              </w:rPr>
              <w:t>78,218.40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08E71585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 </w:t>
            </w:r>
            <w:r w:rsidR="001E0321">
              <w:t>STEVKINMENX COM.</w:t>
            </w:r>
            <w:r w:rsidR="001E0321">
              <w:t xml:space="preserve"> </w:t>
            </w:r>
            <w:r w:rsidR="001E0321">
              <w:t>LTD.</w:t>
            </w:r>
            <w:r w:rsidR="001E0321">
              <w:t xml:space="preserve"> </w:t>
            </w:r>
            <w:r w:rsidR="005C6AAF">
              <w:rPr>
                <w:sz w:val="22"/>
                <w:szCs w:val="22"/>
              </w:rPr>
              <w:t xml:space="preserve">because </w:t>
            </w:r>
            <w:r w:rsidR="00751EB8">
              <w:rPr>
                <w:sz w:val="22"/>
                <w:szCs w:val="22"/>
              </w:rPr>
              <w:t xml:space="preserve">they </w:t>
            </w:r>
            <w:r w:rsidR="00497415">
              <w:rPr>
                <w:sz w:val="22"/>
                <w:szCs w:val="22"/>
              </w:rPr>
              <w:t>offered the best prices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36CE3495" w:rsidR="005C6AAF" w:rsidRPr="00536BDC" w:rsidRDefault="001E0321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26</w:t>
      </w:r>
      <w:r w:rsidR="005C6AAF">
        <w:rPr>
          <w:sz w:val="22"/>
          <w:szCs w:val="22"/>
        </w:rPr>
        <w:t>/0</w:t>
      </w:r>
      <w:r>
        <w:rPr>
          <w:sz w:val="22"/>
          <w:szCs w:val="22"/>
        </w:rPr>
        <w:t>1</w:t>
      </w:r>
      <w:r w:rsidR="005C6AAF">
        <w:rPr>
          <w:sz w:val="22"/>
          <w:szCs w:val="22"/>
        </w:rPr>
        <w:t>/202</w:t>
      </w:r>
      <w:r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79429" w14:textId="77777777" w:rsidR="0017122F" w:rsidRDefault="0017122F">
      <w:r>
        <w:separator/>
      </w:r>
    </w:p>
  </w:endnote>
  <w:endnote w:type="continuationSeparator" w:id="0">
    <w:p w14:paraId="5213F562" w14:textId="77777777" w:rsidR="0017122F" w:rsidRDefault="00171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6AA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E702B" w14:textId="77777777" w:rsidR="0017122F" w:rsidRDefault="0017122F">
      <w:r>
        <w:separator/>
      </w:r>
    </w:p>
  </w:footnote>
  <w:footnote w:type="continuationSeparator" w:id="0">
    <w:p w14:paraId="5BC9E3DE" w14:textId="77777777" w:rsidR="0017122F" w:rsidRDefault="00171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1F13" w14:textId="6829F51A" w:rsidR="00332E57" w:rsidRDefault="0000000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36252101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8313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en-GB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478D0"/>
    <w:rsid w:val="000712C1"/>
    <w:rsid w:val="0017122F"/>
    <w:rsid w:val="00184713"/>
    <w:rsid w:val="00184A96"/>
    <w:rsid w:val="001A5511"/>
    <w:rsid w:val="001B5C6B"/>
    <w:rsid w:val="001E0321"/>
    <w:rsid w:val="00210BEF"/>
    <w:rsid w:val="0023355B"/>
    <w:rsid w:val="002511E7"/>
    <w:rsid w:val="00255DC2"/>
    <w:rsid w:val="002600BC"/>
    <w:rsid w:val="00284E5B"/>
    <w:rsid w:val="002A1990"/>
    <w:rsid w:val="00304A8C"/>
    <w:rsid w:val="00332E57"/>
    <w:rsid w:val="00362CC0"/>
    <w:rsid w:val="003A2AA4"/>
    <w:rsid w:val="003D2E0E"/>
    <w:rsid w:val="004432B9"/>
    <w:rsid w:val="00490D16"/>
    <w:rsid w:val="004917FA"/>
    <w:rsid w:val="00493D86"/>
    <w:rsid w:val="00497415"/>
    <w:rsid w:val="004B36CB"/>
    <w:rsid w:val="004D3455"/>
    <w:rsid w:val="004D64A0"/>
    <w:rsid w:val="00536BDC"/>
    <w:rsid w:val="00540415"/>
    <w:rsid w:val="005C6AAF"/>
    <w:rsid w:val="005E7B9C"/>
    <w:rsid w:val="00602B0D"/>
    <w:rsid w:val="006727A9"/>
    <w:rsid w:val="006F3A77"/>
    <w:rsid w:val="00706E6E"/>
    <w:rsid w:val="00733C6A"/>
    <w:rsid w:val="00751EB8"/>
    <w:rsid w:val="00764618"/>
    <w:rsid w:val="007B7D03"/>
    <w:rsid w:val="007C6BC5"/>
    <w:rsid w:val="00814B4F"/>
    <w:rsid w:val="008168F5"/>
    <w:rsid w:val="0085652E"/>
    <w:rsid w:val="008F2B7B"/>
    <w:rsid w:val="0090561C"/>
    <w:rsid w:val="00924129"/>
    <w:rsid w:val="009764BC"/>
    <w:rsid w:val="00984EE3"/>
    <w:rsid w:val="009E48D4"/>
    <w:rsid w:val="00A4785E"/>
    <w:rsid w:val="00A62B68"/>
    <w:rsid w:val="00A9176B"/>
    <w:rsid w:val="00A97F7A"/>
    <w:rsid w:val="00AA5DC3"/>
    <w:rsid w:val="00AE65BD"/>
    <w:rsid w:val="00B07297"/>
    <w:rsid w:val="00B14BE2"/>
    <w:rsid w:val="00B97D05"/>
    <w:rsid w:val="00BD12BB"/>
    <w:rsid w:val="00BE4E86"/>
    <w:rsid w:val="00BF5EDB"/>
    <w:rsid w:val="00C86522"/>
    <w:rsid w:val="00CC39CF"/>
    <w:rsid w:val="00CC3AC2"/>
    <w:rsid w:val="00CC7304"/>
    <w:rsid w:val="00D12CE0"/>
    <w:rsid w:val="00D16E99"/>
    <w:rsid w:val="00DA6F60"/>
    <w:rsid w:val="00DC2E92"/>
    <w:rsid w:val="00DF053E"/>
    <w:rsid w:val="00E0247E"/>
    <w:rsid w:val="00E05991"/>
    <w:rsid w:val="00E23FC4"/>
    <w:rsid w:val="00EA02AD"/>
    <w:rsid w:val="00EB0A61"/>
    <w:rsid w:val="00EF11EA"/>
    <w:rsid w:val="00F2136C"/>
    <w:rsid w:val="00FA77D6"/>
    <w:rsid w:val="00FE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Halogen</cp:lastModifiedBy>
  <cp:revision>2</cp:revision>
  <cp:lastPrinted>2023-01-16T09:54:00Z</cp:lastPrinted>
  <dcterms:created xsi:type="dcterms:W3CDTF">2023-01-26T15:28:00Z</dcterms:created>
  <dcterms:modified xsi:type="dcterms:W3CDTF">2023-01-26T15:28:00Z</dcterms:modified>
</cp:coreProperties>
</file>