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DD46DCB" w:rsidR="007B7D03" w:rsidRDefault="00FB1F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EXPAND AMR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E80B177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FB1F45">
              <w:rPr>
                <w:sz w:val="28"/>
              </w:rPr>
              <w:t>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C1FE1A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FB1F45">
        <w:rPr>
          <w:b/>
          <w:sz w:val="22"/>
          <w:szCs w:val="22"/>
        </w:rPr>
        <w:t>2,500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9A85AC1" w:rsidR="002600BC" w:rsidRDefault="00FB1F4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C322A25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2A767481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FB1F45">
        <w:rPr>
          <w:sz w:val="28"/>
          <w:szCs w:val="22"/>
        </w:rPr>
        <w:t xml:space="preserve"> request for at least three offers for comparison purposes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D9784F6" w:rsidR="008F2B7B" w:rsidRDefault="00762E9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DANIEMMA MEDICHEM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FDBE277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762E96">
              <w:rPr>
                <w:sz w:val="28"/>
              </w:rPr>
              <w:t>22,479.60</w:t>
            </w:r>
          </w:p>
        </w:tc>
      </w:tr>
      <w:tr w:rsidR="00FB1F45" w14:paraId="7819CD0C" w14:textId="77777777" w:rsidTr="00255DC2">
        <w:trPr>
          <w:trHeight w:val="324"/>
        </w:trPr>
        <w:tc>
          <w:tcPr>
            <w:tcW w:w="4916" w:type="dxa"/>
          </w:tcPr>
          <w:p w14:paraId="052C0D52" w14:textId="05F60768" w:rsidR="00FB1F45" w:rsidRDefault="00762E9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NEW LIFE HEATHCARE SUPPLY LTD</w:t>
            </w:r>
          </w:p>
        </w:tc>
        <w:tc>
          <w:tcPr>
            <w:tcW w:w="825" w:type="dxa"/>
          </w:tcPr>
          <w:p w14:paraId="0607A543" w14:textId="5CC44990" w:rsidR="00FB1F45" w:rsidRDefault="00762E9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6E5B9DBB" w14:textId="77777777" w:rsidR="00FB1F45" w:rsidRDefault="00FB1F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BBEF715" w14:textId="25B999A9" w:rsidR="00FB1F45" w:rsidRDefault="00762E9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23,296.00</w:t>
            </w:r>
          </w:p>
        </w:tc>
      </w:tr>
      <w:tr w:rsidR="00FB1F45" w14:paraId="126796D5" w14:textId="77777777" w:rsidTr="00255DC2">
        <w:trPr>
          <w:trHeight w:val="324"/>
        </w:trPr>
        <w:tc>
          <w:tcPr>
            <w:tcW w:w="4916" w:type="dxa"/>
          </w:tcPr>
          <w:p w14:paraId="515CE70B" w14:textId="57F0E231" w:rsidR="00FB1F45" w:rsidRDefault="00762E9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KAGEE MEDITECH ENT</w:t>
            </w:r>
          </w:p>
        </w:tc>
        <w:tc>
          <w:tcPr>
            <w:tcW w:w="825" w:type="dxa"/>
          </w:tcPr>
          <w:p w14:paraId="741866C9" w14:textId="7146F41F" w:rsidR="00FB1F45" w:rsidRDefault="00762E9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672C2C65" w14:textId="77777777" w:rsidR="00FB1F45" w:rsidRDefault="00FB1F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4B016CE" w14:textId="7776E274" w:rsidR="00FB1F45" w:rsidRDefault="00762E9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23,800.40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38C5814" w:rsidR="00B97D05" w:rsidRDefault="00762E9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214CF36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762E96">
              <w:rPr>
                <w:sz w:val="28"/>
              </w:rPr>
              <w:t>22,479.60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7DF6A40D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0" w:name="_Hlk125619724"/>
            <w:r w:rsidR="00762E96">
              <w:t>DANIEMMA MEDICHEM VENTURES</w:t>
            </w:r>
            <w:r w:rsidR="00762E96">
              <w:t xml:space="preserve"> because they offer the best price</w:t>
            </w: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07A3564" w:rsidR="005C6AAF" w:rsidRPr="00536BDC" w:rsidRDefault="00762E96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bookmarkStart w:id="1" w:name="_GoBack"/>
      <w:bookmarkEnd w:id="1"/>
      <w:r w:rsidR="005C6AAF">
        <w:rPr>
          <w:sz w:val="22"/>
          <w:szCs w:val="22"/>
        </w:rPr>
        <w:t>/0</w:t>
      </w:r>
      <w:r w:rsidR="00062A1D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B8225" w14:textId="77777777" w:rsidR="00B9655F" w:rsidRDefault="00B9655F">
      <w:r>
        <w:separator/>
      </w:r>
    </w:p>
  </w:endnote>
  <w:endnote w:type="continuationSeparator" w:id="0">
    <w:p w14:paraId="22E05FDD" w14:textId="77777777" w:rsidR="00B9655F" w:rsidRDefault="00B96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79063" w14:textId="77777777" w:rsidR="00B9655F" w:rsidRDefault="00B9655F">
      <w:r>
        <w:separator/>
      </w:r>
    </w:p>
  </w:footnote>
  <w:footnote w:type="continuationSeparator" w:id="0">
    <w:p w14:paraId="0571C483" w14:textId="77777777" w:rsidR="00B9655F" w:rsidRDefault="00B96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B9655F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644540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62A1D"/>
    <w:rsid w:val="000712C1"/>
    <w:rsid w:val="000E0C19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5389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B78E9"/>
    <w:rsid w:val="005C6AAF"/>
    <w:rsid w:val="005E7B9C"/>
    <w:rsid w:val="00602B0D"/>
    <w:rsid w:val="0063020F"/>
    <w:rsid w:val="006364A3"/>
    <w:rsid w:val="00652013"/>
    <w:rsid w:val="006727A9"/>
    <w:rsid w:val="006759B8"/>
    <w:rsid w:val="00680801"/>
    <w:rsid w:val="006C6BEF"/>
    <w:rsid w:val="006D2C8D"/>
    <w:rsid w:val="006D52F1"/>
    <w:rsid w:val="006F3A77"/>
    <w:rsid w:val="00706E6E"/>
    <w:rsid w:val="00733C6A"/>
    <w:rsid w:val="00751EB8"/>
    <w:rsid w:val="00762E96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E48D4"/>
    <w:rsid w:val="00A21CDD"/>
    <w:rsid w:val="00A62B68"/>
    <w:rsid w:val="00A9176B"/>
    <w:rsid w:val="00A97F7A"/>
    <w:rsid w:val="00AA5DC3"/>
    <w:rsid w:val="00AE65BD"/>
    <w:rsid w:val="00AF3ACA"/>
    <w:rsid w:val="00B07297"/>
    <w:rsid w:val="00B14BE2"/>
    <w:rsid w:val="00B4290B"/>
    <w:rsid w:val="00B81939"/>
    <w:rsid w:val="00B9655F"/>
    <w:rsid w:val="00B97D05"/>
    <w:rsid w:val="00BA5CBD"/>
    <w:rsid w:val="00BB4A82"/>
    <w:rsid w:val="00BD12BB"/>
    <w:rsid w:val="00BE1B89"/>
    <w:rsid w:val="00BE4E86"/>
    <w:rsid w:val="00BF5EDB"/>
    <w:rsid w:val="00C35550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6176E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B1F45"/>
    <w:rsid w:val="00FC63BD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2023-05-24T14:54:00Z</cp:lastPrinted>
  <dcterms:created xsi:type="dcterms:W3CDTF">2023-05-24T14:57:00Z</dcterms:created>
  <dcterms:modified xsi:type="dcterms:W3CDTF">2023-05-24T14:57:00Z</dcterms:modified>
</cp:coreProperties>
</file>