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1A18862" w:rsidR="007B7D03" w:rsidRDefault="00775F8B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TTU</w:t>
            </w:r>
            <w:r w:rsidR="00087104">
              <w:rPr>
                <w:sz w:val="28"/>
              </w:rPr>
              <w:t xml:space="preserve"> </w:t>
            </w:r>
            <w:r w:rsidR="00611CE1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31A963C0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087104">
              <w:rPr>
                <w:sz w:val="28"/>
              </w:rPr>
              <w:t>of 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03DC6180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2A32D4">
        <w:rPr>
          <w:b/>
          <w:sz w:val="22"/>
          <w:szCs w:val="22"/>
        </w:rPr>
        <w:t>4,000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7104B63B" w:rsidR="008F2B7B" w:rsidRPr="000B0FC9" w:rsidRDefault="002A32D4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 xml:space="preserve">MENNs HEALTH 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1E28EB9" w:rsidR="008F2B7B" w:rsidRDefault="002A32D4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47,538.40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23F4DD32" w:rsidR="00704269" w:rsidRDefault="002A32D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ECP  LIMITED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6E8BC55F" w:rsidR="00704269" w:rsidRDefault="002A32D4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49,518.00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1B9D46EC" w:rsidR="00704269" w:rsidRDefault="002A32D4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HEALTH NEEDS LABORATORY SERVICES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475A84C8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2A32D4">
              <w:rPr>
                <w:sz w:val="28"/>
              </w:rPr>
              <w:t>50,199.90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8DBBD69" w:rsidR="00B97D05" w:rsidRDefault="002A32D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MENNs HEALTH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09B9CF19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550177">
              <w:rPr>
                <w:sz w:val="28"/>
              </w:rPr>
              <w:t>47,538.40</w:t>
            </w:r>
            <w:r w:rsidR="00550177">
              <w:rPr>
                <w:sz w:val="28"/>
              </w:rPr>
              <w:t xml:space="preserve"> 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615F0246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2A32D4">
              <w:t xml:space="preserve">MENNs HEALTH </w:t>
            </w:r>
            <w:r w:rsidR="00087104">
              <w:t>LTD</w:t>
            </w:r>
            <w:r w:rsidR="00087104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80E56FF" w:rsidR="005C6AAF" w:rsidRPr="00536BDC" w:rsidRDefault="00796AF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27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D5A1F" w14:textId="77777777" w:rsidR="00ED724D" w:rsidRDefault="00ED724D">
      <w:r>
        <w:separator/>
      </w:r>
    </w:p>
  </w:endnote>
  <w:endnote w:type="continuationSeparator" w:id="0">
    <w:p w14:paraId="39C0589E" w14:textId="77777777" w:rsidR="00ED724D" w:rsidRDefault="00ED7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AD6B2" w14:textId="77777777" w:rsidR="00ED724D" w:rsidRDefault="00ED724D">
      <w:r>
        <w:separator/>
      </w:r>
    </w:p>
  </w:footnote>
  <w:footnote w:type="continuationSeparator" w:id="0">
    <w:p w14:paraId="008FDA8A" w14:textId="77777777" w:rsidR="00ED724D" w:rsidRDefault="00ED7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12591C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412392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7104"/>
    <w:rsid w:val="000B0FC9"/>
    <w:rsid w:val="000B5BB3"/>
    <w:rsid w:val="0012591C"/>
    <w:rsid w:val="00144D16"/>
    <w:rsid w:val="00170947"/>
    <w:rsid w:val="00184713"/>
    <w:rsid w:val="00184A96"/>
    <w:rsid w:val="001879C3"/>
    <w:rsid w:val="00190258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A32D4"/>
    <w:rsid w:val="002D5F4B"/>
    <w:rsid w:val="002F53BF"/>
    <w:rsid w:val="00304A8C"/>
    <w:rsid w:val="00332E57"/>
    <w:rsid w:val="003330DA"/>
    <w:rsid w:val="00350689"/>
    <w:rsid w:val="00362CC0"/>
    <w:rsid w:val="00363A9D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0177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727A9"/>
    <w:rsid w:val="00674F14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75F8B"/>
    <w:rsid w:val="00782078"/>
    <w:rsid w:val="00792422"/>
    <w:rsid w:val="00796AF5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3</cp:revision>
  <cp:lastPrinted>2023-04-27T14:17:00Z</cp:lastPrinted>
  <dcterms:created xsi:type="dcterms:W3CDTF">2023-04-27T14:09:00Z</dcterms:created>
  <dcterms:modified xsi:type="dcterms:W3CDTF">2023-04-27T18:06:00Z</dcterms:modified>
</cp:coreProperties>
</file>