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4B0B3495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r w:rsidR="001D155E" w:rsidRPr="00536BDC">
        <w:rPr>
          <w:sz w:val="20"/>
        </w:rPr>
        <w:t>from 1,001.00</w:t>
      </w:r>
      <w:r w:rsidRPr="00536BDC">
        <w:rPr>
          <w:sz w:val="20"/>
        </w:rPr>
        <w:t xml:space="preserve"> EUR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1"/>
        <w:gridCol w:w="6121"/>
      </w:tblGrid>
      <w:tr w:rsidR="007B7D03" w14:paraId="47A8C215" w14:textId="77777777" w:rsidTr="00751EB8">
        <w:trPr>
          <w:trHeight w:val="413"/>
        </w:trPr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11A18862" w:rsidR="007B7D03" w:rsidRDefault="00775F8B" w:rsidP="0008710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TTU</w:t>
            </w:r>
            <w:r w:rsidR="00087104">
              <w:rPr>
                <w:sz w:val="28"/>
              </w:rPr>
              <w:t xml:space="preserve"> </w:t>
            </w:r>
            <w:r w:rsidR="00611CE1">
              <w:rPr>
                <w:sz w:val="28"/>
              </w:rPr>
              <w:t>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31A963C0" w:rsidR="003330DA" w:rsidRDefault="00540415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</w:t>
            </w:r>
            <w:r w:rsidR="00087104">
              <w:rPr>
                <w:sz w:val="28"/>
              </w:rPr>
              <w:t>of Lab Consumables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3424B6D" w14:textId="0C1DD8BE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087104">
        <w:rPr>
          <w:b/>
          <w:sz w:val="22"/>
          <w:szCs w:val="22"/>
        </w:rPr>
        <w:t>1,500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7E6A11FC" w:rsidR="002600BC" w:rsidRDefault="005D0CB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569A3054" w14:textId="277493BD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03FE613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3F394B54" w14:textId="58D68018" w:rsidR="003A2AA4" w:rsidRDefault="008F2B7B" w:rsidP="00BB4A8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2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3A2AA4">
        <w:rPr>
          <w:sz w:val="28"/>
        </w:rPr>
        <w:t xml:space="preserve"> Therefore</w:t>
      </w:r>
      <w:r w:rsidR="003A2AA4" w:rsidRPr="00BB4A82">
        <w:rPr>
          <w:sz w:val="36"/>
        </w:rPr>
        <w:t>,</w:t>
      </w:r>
      <w:r w:rsidR="000B5BB3">
        <w:rPr>
          <w:sz w:val="28"/>
          <w:szCs w:val="22"/>
        </w:rPr>
        <w:t xml:space="preserve"> request for at least three (3) offers for comparison purposes</w:t>
      </w:r>
      <w:r w:rsidR="00BD349F">
        <w:rPr>
          <w:sz w:val="28"/>
          <w:szCs w:val="22"/>
        </w:rPr>
        <w:t>_____________</w:t>
      </w:r>
      <w:r w:rsidR="000B5BB3">
        <w:rPr>
          <w:sz w:val="28"/>
          <w:szCs w:val="22"/>
        </w:rPr>
        <w:t>_________</w:t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</w:r>
      <w:r w:rsidR="000B5BB3">
        <w:rPr>
          <w:sz w:val="28"/>
          <w:szCs w:val="22"/>
        </w:rPr>
        <w:softHyphen/>
        <w:t>_______</w:t>
      </w:r>
    </w:p>
    <w:p w14:paraId="44B77E37" w14:textId="77777777" w:rsidR="00A21CDD" w:rsidRPr="00BB4A82" w:rsidRDefault="00A21CDD" w:rsidP="00BB4A82">
      <w:pPr>
        <w:pStyle w:val="Header"/>
        <w:tabs>
          <w:tab w:val="clear" w:pos="4153"/>
          <w:tab w:val="clear" w:pos="8306"/>
        </w:tabs>
        <w:jc w:val="both"/>
        <w:rPr>
          <w:sz w:val="36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16"/>
        <w:gridCol w:w="825"/>
        <w:gridCol w:w="820"/>
        <w:gridCol w:w="2664"/>
      </w:tblGrid>
      <w:tr w:rsidR="008F2B7B" w14:paraId="05B2C278" w14:textId="77777777" w:rsidTr="00255DC2">
        <w:trPr>
          <w:trHeight w:val="324"/>
        </w:trPr>
        <w:tc>
          <w:tcPr>
            <w:tcW w:w="4916" w:type="dxa"/>
          </w:tcPr>
          <w:p w14:paraId="17FD7D98" w14:textId="5503BA3B" w:rsidR="008F2B7B" w:rsidRPr="000B0FC9" w:rsidRDefault="00674F14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DANIEMMA MEDICHEM VENTURES</w:t>
            </w:r>
          </w:p>
        </w:tc>
        <w:tc>
          <w:tcPr>
            <w:tcW w:w="825" w:type="dxa"/>
          </w:tcPr>
          <w:p w14:paraId="72C7DF6C" w14:textId="29B844AE" w:rsidR="008F2B7B" w:rsidRDefault="00F45CA2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60DCE0B9" w:rsidR="008F2B7B" w:rsidRDefault="002910AC" w:rsidP="00BE3A2C">
            <w:pPr>
              <w:pStyle w:val="Header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GHC 14,669.20</w:t>
            </w:r>
          </w:p>
        </w:tc>
      </w:tr>
      <w:tr w:rsidR="00704269" w14:paraId="51AED524" w14:textId="77777777" w:rsidTr="00255DC2">
        <w:trPr>
          <w:trHeight w:val="324"/>
        </w:trPr>
        <w:tc>
          <w:tcPr>
            <w:tcW w:w="4916" w:type="dxa"/>
          </w:tcPr>
          <w:p w14:paraId="13693664" w14:textId="1891D6F2" w:rsidR="00704269" w:rsidRDefault="002910A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DAQ &amp; CAC LTD</w:t>
            </w:r>
          </w:p>
        </w:tc>
        <w:tc>
          <w:tcPr>
            <w:tcW w:w="825" w:type="dxa"/>
          </w:tcPr>
          <w:p w14:paraId="46586136" w14:textId="34D9F67A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47962803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689DB4C" w14:textId="5945F6AB" w:rsidR="00704269" w:rsidRDefault="00704269" w:rsidP="001D517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2910AC">
              <w:rPr>
                <w:sz w:val="28"/>
              </w:rPr>
              <w:t>16,094.00</w:t>
            </w:r>
          </w:p>
        </w:tc>
      </w:tr>
      <w:tr w:rsidR="00704269" w14:paraId="53A617FA" w14:textId="77777777" w:rsidTr="00255DC2">
        <w:trPr>
          <w:trHeight w:val="324"/>
        </w:trPr>
        <w:tc>
          <w:tcPr>
            <w:tcW w:w="4916" w:type="dxa"/>
          </w:tcPr>
          <w:p w14:paraId="51D4009E" w14:textId="7A909ADC" w:rsidR="00704269" w:rsidRDefault="002910A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>
              <w:t>PAKUS VENTURES</w:t>
            </w:r>
          </w:p>
        </w:tc>
        <w:tc>
          <w:tcPr>
            <w:tcW w:w="825" w:type="dxa"/>
          </w:tcPr>
          <w:p w14:paraId="4D288164" w14:textId="28D17153" w:rsidR="00704269" w:rsidRDefault="00704269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5F8CAEC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48D814C" w14:textId="30510968" w:rsidR="00704269" w:rsidRDefault="00704269" w:rsidP="00BE3A2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2910AC">
              <w:rPr>
                <w:sz w:val="28"/>
              </w:rPr>
              <w:t>16,536.00</w:t>
            </w:r>
          </w:p>
        </w:tc>
      </w:tr>
    </w:tbl>
    <w:p w14:paraId="6A211CAA" w14:textId="5CBA0720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5"/>
        <w:gridCol w:w="4637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62817A66" w:rsidR="00B97D05" w:rsidRDefault="00674F1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t>DANIEMMA MEDICHEM VENTURES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4395736D" w:rsidR="00706E6E" w:rsidRDefault="00AE65BD" w:rsidP="0085652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B6ACD">
              <w:rPr>
                <w:sz w:val="28"/>
              </w:rPr>
              <w:t>GHC</w:t>
            </w:r>
            <w:r w:rsidR="00B353E4">
              <w:rPr>
                <w:sz w:val="28"/>
              </w:rPr>
              <w:t xml:space="preserve"> </w:t>
            </w:r>
            <w:r w:rsidR="002910AC">
              <w:rPr>
                <w:sz w:val="28"/>
              </w:rPr>
              <w:t>14,669.20</w:t>
            </w:r>
            <w:bookmarkStart w:id="0" w:name="_GoBack"/>
            <w:bookmarkEnd w:id="0"/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58779AAB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Style w:val="jlqj4b"/>
                <w:lang w:val="en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</w:t>
            </w:r>
            <w:bookmarkStart w:id="1" w:name="_Hlk125619724"/>
            <w:r w:rsidR="00A055A8">
              <w:t xml:space="preserve"> </w:t>
            </w:r>
            <w:r w:rsidR="00674F14">
              <w:t>DANIEMMA MEDICHEM VENTURES</w:t>
            </w:r>
            <w:r w:rsidR="00674F14">
              <w:t xml:space="preserve"> </w:t>
            </w:r>
            <w:r w:rsidR="00087104">
              <w:t>LTD</w:t>
            </w:r>
            <w:r w:rsidR="00087104">
              <w:rPr>
                <w:rStyle w:val="jlqj4b"/>
                <w:lang w:val="en"/>
              </w:rPr>
              <w:t xml:space="preserve"> </w:t>
            </w:r>
            <w:r w:rsidR="00E87DD7">
              <w:rPr>
                <w:rStyle w:val="jlqj4b"/>
                <w:lang w:val="en"/>
              </w:rPr>
              <w:t>b</w:t>
            </w:r>
            <w:r w:rsidR="00704269">
              <w:rPr>
                <w:rStyle w:val="jlqj4b"/>
                <w:lang w:val="en"/>
              </w:rPr>
              <w:t>ecause they offer the best price.</w:t>
            </w:r>
          </w:p>
          <w:p w14:paraId="732AA070" w14:textId="77777777" w:rsidR="00704269" w:rsidRDefault="0070426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bookmarkEnd w:id="1"/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353A9B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BA36B6F" w14:textId="780E56FF" w:rsidR="005C6AAF" w:rsidRPr="00536BDC" w:rsidRDefault="00796AF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27</w:t>
      </w:r>
      <w:r w:rsidR="005C6AAF">
        <w:rPr>
          <w:sz w:val="22"/>
          <w:szCs w:val="22"/>
        </w:rPr>
        <w:t>/0</w:t>
      </w:r>
      <w:r w:rsidR="00F42486">
        <w:rPr>
          <w:sz w:val="22"/>
          <w:szCs w:val="22"/>
        </w:rPr>
        <w:t>4</w:t>
      </w:r>
      <w:r w:rsidR="005C6AAF">
        <w:rPr>
          <w:sz w:val="22"/>
          <w:szCs w:val="22"/>
        </w:rPr>
        <w:t>/202</w:t>
      </w:r>
      <w:r w:rsidR="00751EB8">
        <w:rPr>
          <w:sz w:val="22"/>
          <w:szCs w:val="22"/>
        </w:rPr>
        <w:t>3</w:t>
      </w:r>
    </w:p>
    <w:sectPr w:rsidR="005C6AAF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D0F4B7" w14:textId="77777777" w:rsidR="00191D24" w:rsidRDefault="00191D24">
      <w:r>
        <w:separator/>
      </w:r>
    </w:p>
  </w:endnote>
  <w:endnote w:type="continuationSeparator" w:id="0">
    <w:p w14:paraId="116F3331" w14:textId="77777777" w:rsidR="00191D24" w:rsidRDefault="00191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D8D6" w14:textId="46A2E6DD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A2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7254E" w14:textId="77777777" w:rsidR="00191D24" w:rsidRDefault="00191D24">
      <w:r>
        <w:separator/>
      </w:r>
    </w:p>
  </w:footnote>
  <w:footnote w:type="continuationSeparator" w:id="0">
    <w:p w14:paraId="446B8C27" w14:textId="77777777" w:rsidR="00191D24" w:rsidRDefault="00191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01F13" w14:textId="6829F51A" w:rsidR="00332E57" w:rsidRDefault="00191D24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4109352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320BB"/>
    <w:rsid w:val="000478D0"/>
    <w:rsid w:val="00053DF3"/>
    <w:rsid w:val="000712C1"/>
    <w:rsid w:val="000722ED"/>
    <w:rsid w:val="00087104"/>
    <w:rsid w:val="000B0FC9"/>
    <w:rsid w:val="000B5BB3"/>
    <w:rsid w:val="00144D16"/>
    <w:rsid w:val="00170947"/>
    <w:rsid w:val="00184713"/>
    <w:rsid w:val="00184A96"/>
    <w:rsid w:val="001879C3"/>
    <w:rsid w:val="00190258"/>
    <w:rsid w:val="00191D24"/>
    <w:rsid w:val="001A5511"/>
    <w:rsid w:val="001A5EC0"/>
    <w:rsid w:val="001B5C6B"/>
    <w:rsid w:val="001D155E"/>
    <w:rsid w:val="001D517A"/>
    <w:rsid w:val="00210BEF"/>
    <w:rsid w:val="0022763B"/>
    <w:rsid w:val="0023355B"/>
    <w:rsid w:val="00246A96"/>
    <w:rsid w:val="00255DC2"/>
    <w:rsid w:val="002600BC"/>
    <w:rsid w:val="00271E57"/>
    <w:rsid w:val="00284E5B"/>
    <w:rsid w:val="002910AC"/>
    <w:rsid w:val="0029736F"/>
    <w:rsid w:val="002A1990"/>
    <w:rsid w:val="002D5F4B"/>
    <w:rsid w:val="002F53BF"/>
    <w:rsid w:val="00304A8C"/>
    <w:rsid w:val="00332E57"/>
    <w:rsid w:val="003330DA"/>
    <w:rsid w:val="00350689"/>
    <w:rsid w:val="00362CC0"/>
    <w:rsid w:val="00363A9D"/>
    <w:rsid w:val="003A2AA4"/>
    <w:rsid w:val="003B6ACD"/>
    <w:rsid w:val="003C0CBD"/>
    <w:rsid w:val="003D2E0E"/>
    <w:rsid w:val="0041218A"/>
    <w:rsid w:val="004432B9"/>
    <w:rsid w:val="00452EED"/>
    <w:rsid w:val="00490D16"/>
    <w:rsid w:val="004917FA"/>
    <w:rsid w:val="00493D86"/>
    <w:rsid w:val="004A3892"/>
    <w:rsid w:val="004B36CB"/>
    <w:rsid w:val="004D3455"/>
    <w:rsid w:val="004D436F"/>
    <w:rsid w:val="004D64A0"/>
    <w:rsid w:val="004D727F"/>
    <w:rsid w:val="004E1C00"/>
    <w:rsid w:val="00531356"/>
    <w:rsid w:val="00536BDC"/>
    <w:rsid w:val="00540415"/>
    <w:rsid w:val="00552698"/>
    <w:rsid w:val="00556719"/>
    <w:rsid w:val="00567239"/>
    <w:rsid w:val="005A68FD"/>
    <w:rsid w:val="005C6AAF"/>
    <w:rsid w:val="005D0CBE"/>
    <w:rsid w:val="005E7B9C"/>
    <w:rsid w:val="00602B0D"/>
    <w:rsid w:val="00611CE1"/>
    <w:rsid w:val="0063020F"/>
    <w:rsid w:val="006364A3"/>
    <w:rsid w:val="00642290"/>
    <w:rsid w:val="00652013"/>
    <w:rsid w:val="006727A9"/>
    <w:rsid w:val="00674F14"/>
    <w:rsid w:val="00684E14"/>
    <w:rsid w:val="006C6BEF"/>
    <w:rsid w:val="006D2C8D"/>
    <w:rsid w:val="006D52F1"/>
    <w:rsid w:val="006F3A77"/>
    <w:rsid w:val="007036B3"/>
    <w:rsid w:val="00704269"/>
    <w:rsid w:val="00706E6E"/>
    <w:rsid w:val="007159E2"/>
    <w:rsid w:val="00733C6A"/>
    <w:rsid w:val="00751EB8"/>
    <w:rsid w:val="00764618"/>
    <w:rsid w:val="00775F8B"/>
    <w:rsid w:val="00782078"/>
    <w:rsid w:val="00792422"/>
    <w:rsid w:val="00796AF5"/>
    <w:rsid w:val="007A39D4"/>
    <w:rsid w:val="007B7D03"/>
    <w:rsid w:val="007C5C7C"/>
    <w:rsid w:val="007C6BC5"/>
    <w:rsid w:val="007F112E"/>
    <w:rsid w:val="00814B4F"/>
    <w:rsid w:val="0082078A"/>
    <w:rsid w:val="0085652E"/>
    <w:rsid w:val="008F2B7B"/>
    <w:rsid w:val="008F413C"/>
    <w:rsid w:val="0090561C"/>
    <w:rsid w:val="009122A6"/>
    <w:rsid w:val="00924129"/>
    <w:rsid w:val="009420BA"/>
    <w:rsid w:val="00951773"/>
    <w:rsid w:val="009764BC"/>
    <w:rsid w:val="00984EE3"/>
    <w:rsid w:val="009B05CE"/>
    <w:rsid w:val="009E48D4"/>
    <w:rsid w:val="00A055A8"/>
    <w:rsid w:val="00A21CDD"/>
    <w:rsid w:val="00A30BB7"/>
    <w:rsid w:val="00A42707"/>
    <w:rsid w:val="00A62B68"/>
    <w:rsid w:val="00A9176B"/>
    <w:rsid w:val="00A95EAB"/>
    <w:rsid w:val="00A97F7A"/>
    <w:rsid w:val="00AA5DC3"/>
    <w:rsid w:val="00AE65BD"/>
    <w:rsid w:val="00AF3ACA"/>
    <w:rsid w:val="00B07297"/>
    <w:rsid w:val="00B14BE2"/>
    <w:rsid w:val="00B353E4"/>
    <w:rsid w:val="00B97D05"/>
    <w:rsid w:val="00BA5CBD"/>
    <w:rsid w:val="00BB4A82"/>
    <w:rsid w:val="00BB7B15"/>
    <w:rsid w:val="00BD12BB"/>
    <w:rsid w:val="00BD349F"/>
    <w:rsid w:val="00BE1B89"/>
    <w:rsid w:val="00BE3A2C"/>
    <w:rsid w:val="00BE4E86"/>
    <w:rsid w:val="00BF5EDB"/>
    <w:rsid w:val="00C42EE5"/>
    <w:rsid w:val="00C466B0"/>
    <w:rsid w:val="00C66116"/>
    <w:rsid w:val="00C86522"/>
    <w:rsid w:val="00C937F6"/>
    <w:rsid w:val="00CC39CF"/>
    <w:rsid w:val="00CC3AC2"/>
    <w:rsid w:val="00CC7304"/>
    <w:rsid w:val="00D03E27"/>
    <w:rsid w:val="00D12CE0"/>
    <w:rsid w:val="00D1527A"/>
    <w:rsid w:val="00D16E99"/>
    <w:rsid w:val="00D17580"/>
    <w:rsid w:val="00D70DC1"/>
    <w:rsid w:val="00D91427"/>
    <w:rsid w:val="00DA4948"/>
    <w:rsid w:val="00DA6F60"/>
    <w:rsid w:val="00DC2E62"/>
    <w:rsid w:val="00DE7968"/>
    <w:rsid w:val="00DF053E"/>
    <w:rsid w:val="00E0247E"/>
    <w:rsid w:val="00E05991"/>
    <w:rsid w:val="00E16534"/>
    <w:rsid w:val="00E23FC4"/>
    <w:rsid w:val="00E2530B"/>
    <w:rsid w:val="00E278A8"/>
    <w:rsid w:val="00E70785"/>
    <w:rsid w:val="00E7670D"/>
    <w:rsid w:val="00E87DD7"/>
    <w:rsid w:val="00EA02AD"/>
    <w:rsid w:val="00EB0A61"/>
    <w:rsid w:val="00EC53AE"/>
    <w:rsid w:val="00EC7376"/>
    <w:rsid w:val="00ED724D"/>
    <w:rsid w:val="00EF11EA"/>
    <w:rsid w:val="00F2136C"/>
    <w:rsid w:val="00F30A85"/>
    <w:rsid w:val="00F32DA7"/>
    <w:rsid w:val="00F42486"/>
    <w:rsid w:val="00F45CA2"/>
    <w:rsid w:val="00F62BD1"/>
    <w:rsid w:val="00FA77D6"/>
    <w:rsid w:val="00FC2829"/>
    <w:rsid w:val="00FE4EDA"/>
    <w:rsid w:val="00FE7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9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48"/>
    <w:rPr>
      <w:rFonts w:ascii="Segoe UI" w:hAnsi="Segoe UI" w:cs="Segoe UI"/>
      <w:sz w:val="18"/>
      <w:szCs w:val="18"/>
      <w:lang w:val="en-GB"/>
    </w:rPr>
  </w:style>
  <w:style w:type="character" w:customStyle="1" w:styleId="jlqj4b">
    <w:name w:val="jlqj4b"/>
    <w:rsid w:val="00DA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HP</cp:lastModifiedBy>
  <cp:revision>2</cp:revision>
  <cp:lastPrinted>2023-04-27T14:02:00Z</cp:lastPrinted>
  <dcterms:created xsi:type="dcterms:W3CDTF">2023-04-27T14:03:00Z</dcterms:created>
  <dcterms:modified xsi:type="dcterms:W3CDTF">2023-04-27T14:03:00Z</dcterms:modified>
</cp:coreProperties>
</file>