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D4C6453" w:rsidR="007B7D03" w:rsidRDefault="0060624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ARNTD SGP V USAID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1825D173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606241">
              <w:rPr>
                <w:sz w:val="28"/>
              </w:rPr>
              <w:t>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56C6E42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06E3D">
        <w:rPr>
          <w:b/>
          <w:sz w:val="22"/>
          <w:szCs w:val="22"/>
        </w:rPr>
        <w:t>2</w:t>
      </w:r>
      <w:r w:rsidR="001D248D">
        <w:rPr>
          <w:b/>
          <w:sz w:val="22"/>
          <w:szCs w:val="22"/>
        </w:rPr>
        <w:t>,500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6228A6AF" w:rsidR="008F2B7B" w:rsidRPr="000B0FC9" w:rsidRDefault="00606241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AFRICA WORLD AURLINES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9093507" w:rsidR="008F2B7B" w:rsidRDefault="001D248D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27,665.20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6AFE4499" w:rsidR="00704269" w:rsidRDefault="00606241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TOURS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101747A2" w:rsidR="00704269" w:rsidRDefault="00704269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06241">
              <w:rPr>
                <w:sz w:val="28"/>
              </w:rPr>
              <w:t>34,517.20</w:t>
            </w:r>
          </w:p>
        </w:tc>
      </w:tr>
      <w:tr w:rsidR="00A93322" w14:paraId="4E851D16" w14:textId="77777777" w:rsidTr="00255DC2">
        <w:trPr>
          <w:trHeight w:val="324"/>
        </w:trPr>
        <w:tc>
          <w:tcPr>
            <w:tcW w:w="4916" w:type="dxa"/>
          </w:tcPr>
          <w:p w14:paraId="5241F4D4" w14:textId="6109DF8E" w:rsidR="00A93322" w:rsidRDefault="00A93322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ELIJEKO ENTERPRISE LLC</w:t>
            </w:r>
          </w:p>
        </w:tc>
        <w:tc>
          <w:tcPr>
            <w:tcW w:w="825" w:type="dxa"/>
          </w:tcPr>
          <w:p w14:paraId="475A410E" w14:textId="04DA0A78" w:rsidR="00A93322" w:rsidRDefault="00A9332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6C7EA055" w14:textId="77777777" w:rsidR="00A93322" w:rsidRDefault="00A933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0D9CC72" w14:textId="273D70B9" w:rsidR="00A93322" w:rsidRDefault="00A93322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48,708.40</w:t>
            </w:r>
          </w:p>
        </w:tc>
      </w:tr>
    </w:tbl>
    <w:p w14:paraId="239CC7FE" w14:textId="77777777" w:rsidR="00606241" w:rsidRDefault="0060624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6A211CAA" w14:textId="7B3B0E3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5A4A7D8" w:rsidR="00B97D05" w:rsidRDefault="00A933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AFRICA WORLD AI</w:t>
            </w:r>
            <w:r w:rsidR="00606241">
              <w:t>RLINES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13120EC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067F2B">
              <w:rPr>
                <w:sz w:val="28"/>
              </w:rPr>
              <w:t>27,665.20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56EF8180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0" w:name="_Hlk125619724"/>
            <w:r w:rsidR="00A055A8">
              <w:t xml:space="preserve"> </w:t>
            </w:r>
            <w:r w:rsidR="00A93322">
              <w:t>AFRICA WORLD AI</w:t>
            </w:r>
            <w:bookmarkStart w:id="1" w:name="_GoBack"/>
            <w:bookmarkEnd w:id="1"/>
            <w:r w:rsidR="00606241">
              <w:t>RLINES</w:t>
            </w:r>
            <w:r w:rsidR="00606241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6EE8C4CD" w:rsidR="005C6AAF" w:rsidRPr="00536BDC" w:rsidRDefault="0060624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20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CA5F7" w14:textId="77777777" w:rsidR="00206984" w:rsidRDefault="00206984">
      <w:r>
        <w:separator/>
      </w:r>
    </w:p>
  </w:endnote>
  <w:endnote w:type="continuationSeparator" w:id="0">
    <w:p w14:paraId="6EE3FDE7" w14:textId="77777777" w:rsidR="00206984" w:rsidRDefault="0020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68FD7" w14:textId="77777777" w:rsidR="00206984" w:rsidRDefault="00206984">
      <w:r>
        <w:separator/>
      </w:r>
    </w:p>
  </w:footnote>
  <w:footnote w:type="continuationSeparator" w:id="0">
    <w:p w14:paraId="55599E55" w14:textId="77777777" w:rsidR="00206984" w:rsidRDefault="00206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D37CA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358274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06E3D"/>
    <w:rsid w:val="000320BB"/>
    <w:rsid w:val="000478D0"/>
    <w:rsid w:val="00053DF3"/>
    <w:rsid w:val="00067F2B"/>
    <w:rsid w:val="000712C1"/>
    <w:rsid w:val="000722ED"/>
    <w:rsid w:val="000B0FC9"/>
    <w:rsid w:val="000B5BB3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248D"/>
    <w:rsid w:val="001D517A"/>
    <w:rsid w:val="00206984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63A5C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06241"/>
    <w:rsid w:val="00611CE1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84D32"/>
    <w:rsid w:val="00792422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B05CE"/>
    <w:rsid w:val="009E48D4"/>
    <w:rsid w:val="00A055A8"/>
    <w:rsid w:val="00A21CDD"/>
    <w:rsid w:val="00A30BB7"/>
    <w:rsid w:val="00A42707"/>
    <w:rsid w:val="00A62B68"/>
    <w:rsid w:val="00A9176B"/>
    <w:rsid w:val="00A93322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37CAA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0FD09D01-D1F8-44DE-974F-0B67A3BA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2023-04-21T11:42:00Z</cp:lastPrinted>
  <dcterms:created xsi:type="dcterms:W3CDTF">2023-04-20T14:36:00Z</dcterms:created>
  <dcterms:modified xsi:type="dcterms:W3CDTF">2023-04-21T11:46:00Z</dcterms:modified>
</cp:coreProperties>
</file>