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5894B166" w:rsidR="0074039D" w:rsidRDefault="00EA647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KCCR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03078760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EA6475">
              <w:rPr>
                <w:sz w:val="28"/>
              </w:rPr>
              <w:t>Paper Towel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230E1CC2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EA6475">
        <w:rPr>
          <w:b/>
          <w:sz w:val="22"/>
          <w:szCs w:val="22"/>
          <w:lang w:val="en-US"/>
        </w:rPr>
        <w:t>3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6F72032F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</w:p>
        </w:tc>
        <w:tc>
          <w:tcPr>
            <w:tcW w:w="8974" w:type="dxa"/>
          </w:tcPr>
          <w:p w14:paraId="66182758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03F11192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EA6475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7337B5BA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bookmarkStart w:id="0" w:name="_Hlk128121571"/>
            <w:r>
              <w:rPr>
                <w:sz w:val="22"/>
                <w:szCs w:val="22"/>
              </w:rPr>
              <w:t xml:space="preserve">Discretionary Award Procedure </w:t>
            </w:r>
            <w:bookmarkEnd w:id="0"/>
            <w:r>
              <w:rPr>
                <w:sz w:val="22"/>
                <w:szCs w:val="22"/>
              </w:rPr>
              <w:t xml:space="preserve">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11B16468" w:rsidR="0074039D" w:rsidRPr="002B45BE" w:rsidRDefault="00FA2D92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EA6475" w:rsidRPr="00EA6475">
        <w:rPr>
          <w:sz w:val="28"/>
          <w:szCs w:val="28"/>
        </w:rPr>
        <w:t>Discretionary Award Procedure</w:t>
      </w:r>
      <w:r w:rsidR="00EA6475">
        <w:rPr>
          <w:sz w:val="22"/>
          <w:szCs w:val="22"/>
        </w:rPr>
        <w:t xml:space="preserve"> </w:t>
      </w:r>
      <w:r w:rsidR="00EA6475">
        <w:rPr>
          <w:sz w:val="28"/>
          <w:szCs w:val="28"/>
        </w:rPr>
        <w:t>is</w:t>
      </w:r>
      <w:r w:rsidR="002B45BE">
        <w:rPr>
          <w:sz w:val="28"/>
          <w:szCs w:val="28"/>
        </w:rPr>
        <w:t xml:space="preserve">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</w:t>
      </w:r>
      <w:r>
        <w:rPr>
          <w:sz w:val="22"/>
          <w:szCs w:val="22"/>
        </w:rPr>
        <w:t>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725E9854" w:rsidR="0074039D" w:rsidRDefault="00EA647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Prak</w:t>
            </w:r>
            <w:proofErr w:type="spellEnd"/>
            <w:r>
              <w:rPr>
                <w:sz w:val="28"/>
                <w:lang w:val="en-US"/>
              </w:rPr>
              <w:t xml:space="preserve"> Professional Solutions</w:t>
            </w:r>
          </w:p>
        </w:tc>
        <w:tc>
          <w:tcPr>
            <w:tcW w:w="825" w:type="dxa"/>
          </w:tcPr>
          <w:p w14:paraId="4F4B08E7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01EA0FB6" w:rsidR="0074039D" w:rsidRDefault="00C4395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EA6475">
              <w:rPr>
                <w:sz w:val="28"/>
              </w:rPr>
              <w:t>20,506.02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</w:t>
      </w:r>
      <w:r>
        <w:rPr>
          <w:sz w:val="22"/>
          <w:szCs w:val="22"/>
        </w:rPr>
        <w:t xml:space="preserve">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6"/>
        <w:gridCol w:w="4636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5BAC4DA2" w:rsidR="0074039D" w:rsidRDefault="00FA2D92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proofErr w:type="spellStart"/>
            <w:r w:rsidR="00EA6475">
              <w:rPr>
                <w:sz w:val="28"/>
                <w:lang w:val="en-US"/>
              </w:rPr>
              <w:t>Prak</w:t>
            </w:r>
            <w:proofErr w:type="spellEnd"/>
            <w:r w:rsidR="00EA6475">
              <w:rPr>
                <w:sz w:val="28"/>
                <w:lang w:val="en-US"/>
              </w:rPr>
              <w:t xml:space="preserve"> Professional Solutions</w:t>
            </w:r>
            <w:bookmarkStart w:id="1" w:name="_GoBack"/>
            <w:bookmarkEnd w:id="1"/>
          </w:p>
        </w:tc>
        <w:tc>
          <w:tcPr>
            <w:tcW w:w="4754" w:type="dxa"/>
          </w:tcPr>
          <w:p w14:paraId="43B9933B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3FAD3439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EA6475">
              <w:rPr>
                <w:sz w:val="28"/>
              </w:rPr>
              <w:t>GHC 20,506.02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3F024066" w:rsidR="0074039D" w:rsidRDefault="00FA2D92" w:rsidP="00C4395D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proofErr w:type="spellStart"/>
            <w:r w:rsidR="00EA6475">
              <w:rPr>
                <w:sz w:val="28"/>
                <w:lang w:val="en-US"/>
              </w:rPr>
              <w:t>Prak</w:t>
            </w:r>
            <w:proofErr w:type="spellEnd"/>
            <w:r w:rsidR="00EA6475">
              <w:rPr>
                <w:sz w:val="28"/>
                <w:lang w:val="en-US"/>
              </w:rPr>
              <w:t xml:space="preserve"> Professional Solutions</w:t>
            </w:r>
            <w:r w:rsidR="00EA64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</w:t>
            </w:r>
            <w:r w:rsidR="00EA6475">
              <w:rPr>
                <w:sz w:val="22"/>
                <w:szCs w:val="22"/>
              </w:rPr>
              <w:t>this firm or supplier only has the items available in stock and will provide shortest delivery time with standardized type needed.</w:t>
            </w:r>
          </w:p>
          <w:p w14:paraId="60F5B844" w14:textId="77777777" w:rsidR="0074039D" w:rsidRDefault="00FA2D9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FA2D92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Kum</w:t>
      </w:r>
      <w:r>
        <w:rPr>
          <w:sz w:val="22"/>
          <w:szCs w:val="22"/>
        </w:rPr>
        <w:t xml:space="preserve">asi, </w:t>
      </w:r>
    </w:p>
    <w:p w14:paraId="5DAB846E" w14:textId="32FE2A5F" w:rsidR="0074039D" w:rsidRDefault="00EA647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</w:t>
      </w:r>
      <w:r w:rsidR="00790C4A">
        <w:rPr>
          <w:sz w:val="22"/>
          <w:szCs w:val="22"/>
          <w:lang w:val="en-US"/>
        </w:rPr>
        <w:t>3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2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07FDC" w14:textId="77777777" w:rsidR="00FA2D92" w:rsidRDefault="00FA2D92">
      <w:r>
        <w:separator/>
      </w:r>
    </w:p>
  </w:endnote>
  <w:endnote w:type="continuationSeparator" w:id="0">
    <w:p w14:paraId="510CC67A" w14:textId="77777777" w:rsidR="00FA2D92" w:rsidRDefault="00FA2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FA2D92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FA2D92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>10.08.2021         KCCR Documentation of contract awards for supplies an</w:t>
    </w:r>
    <w:r>
      <w:rPr>
        <w:sz w:val="16"/>
      </w:rPr>
      <w:t xml:space="preserve">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24EA4" w14:textId="77777777" w:rsidR="00FA2D92" w:rsidRDefault="00FA2D92">
      <w:r>
        <w:separator/>
      </w:r>
    </w:p>
  </w:footnote>
  <w:footnote w:type="continuationSeparator" w:id="0">
    <w:p w14:paraId="440F99F4" w14:textId="77777777" w:rsidR="00FA2D92" w:rsidRDefault="00FA2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FA2D9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38735431" r:id="rId2"/>
      </w:object>
    </w:r>
    <w:r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FA2D92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FA2D92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FA2D92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73441"/>
    <w:rsid w:val="00184713"/>
    <w:rsid w:val="001A5511"/>
    <w:rsid w:val="001B5C6B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0750B"/>
    <w:rsid w:val="00B14BE2"/>
    <w:rsid w:val="00B67305"/>
    <w:rsid w:val="00B97D05"/>
    <w:rsid w:val="00BD12BB"/>
    <w:rsid w:val="00C4395D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361F2"/>
    <w:rsid w:val="00E548CF"/>
    <w:rsid w:val="00EA02AD"/>
    <w:rsid w:val="00EA6475"/>
    <w:rsid w:val="00EF11EA"/>
    <w:rsid w:val="00EF5AAC"/>
    <w:rsid w:val="00F201BA"/>
    <w:rsid w:val="00F2136C"/>
    <w:rsid w:val="00F21CEE"/>
    <w:rsid w:val="00F822B4"/>
    <w:rsid w:val="00FA118B"/>
    <w:rsid w:val="00FA2D92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2</cp:revision>
  <cp:lastPrinted>2023-02-24T09:04:00Z</cp:lastPrinted>
  <dcterms:created xsi:type="dcterms:W3CDTF">2023-02-24T09:17:00Z</dcterms:created>
  <dcterms:modified xsi:type="dcterms:W3CDTF">2023-02-24T09:17:00Z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